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11" w:rsidRDefault="008A5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 к рабочей программе по физической культуре 10-11 классы</w:t>
      </w:r>
    </w:p>
    <w:p w:rsidR="00634A5E" w:rsidRDefault="0063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34A5E" w:rsidRDefault="00634A5E" w:rsidP="00634A5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Физическая культура 10 -11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 Лях В.И., Просвещение, 2017г.</w:t>
      </w:r>
    </w:p>
    <w:p w:rsidR="00724611" w:rsidRDefault="008A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4611" w:rsidRDefault="008A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1. Место дисциплины в структуре основной образовательной программы, в модульной структуре ООП. </w:t>
      </w:r>
    </w:p>
    <w:p w:rsidR="00724611" w:rsidRDefault="008A5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Рабочая программа составлена в соответствии с Федеральным государственным</w:t>
      </w:r>
      <w:r>
        <w:rPr>
          <w:rFonts w:ascii="Calibri" w:eastAsia="Calibri" w:hAnsi="Calibri" w:cs="Calibri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образовательным стандартом основного общего образования, на основе примерной Программы основного общего образования по физической культуре. </w:t>
      </w:r>
    </w:p>
    <w:p w:rsidR="00724611" w:rsidRDefault="008A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Цели обучения физической культуре: </w:t>
      </w:r>
      <w:r>
        <w:rPr>
          <w:rFonts w:ascii="Times New Roman" w:eastAsia="Times New Roman" w:hAnsi="Times New Roman" w:cs="Times New Roman"/>
          <w:sz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724611" w:rsidRDefault="008A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3. Структура дисциплины: </w:t>
      </w:r>
      <w:r>
        <w:rPr>
          <w:rFonts w:ascii="Times New Roman" w:eastAsia="Times New Roman" w:hAnsi="Times New Roman" w:cs="Times New Roman"/>
          <w:sz w:val="24"/>
        </w:rPr>
        <w:t xml:space="preserve">физкультурно-оздоровительная деятельность и спортивно-оздоровительная деятельность с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прикладно</w:t>
      </w:r>
      <w:proofErr w:type="spellEnd"/>
      <w:r>
        <w:rPr>
          <w:rFonts w:ascii="Times New Roman" w:eastAsia="Times New Roman" w:hAnsi="Times New Roman" w:cs="Times New Roman"/>
          <w:sz w:val="24"/>
        </w:rPr>
        <w:t>-ориентированной физической подготовкой.</w:t>
      </w:r>
    </w:p>
    <w:p w:rsidR="00724611" w:rsidRDefault="008A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Основные образовательные технологии.</w:t>
      </w:r>
    </w:p>
    <w:p w:rsidR="00724611" w:rsidRDefault="008A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ходе изучения дисциплины используются как традиционные, так и инновационные технологии: Информационно-коммуникационная, технология развития критического мышления, проектная технология, технология развивающего обучения.</w:t>
      </w:r>
    </w:p>
    <w:p w:rsidR="00724611" w:rsidRDefault="008A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5. Требования к результатам освоения дисциплины. </w:t>
      </w:r>
    </w:p>
    <w:p w:rsidR="008A55E6" w:rsidRDefault="008A55E6" w:rsidP="008A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8A55E6" w:rsidRDefault="008A55E6" w:rsidP="008A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24611" w:rsidRPr="008A55E6" w:rsidRDefault="008A55E6" w:rsidP="008A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результаты:</w:t>
      </w:r>
    </w:p>
    <w:p w:rsidR="00724611" w:rsidRDefault="00724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24611" w:rsidRDefault="008A55E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724611" w:rsidRDefault="008A55E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уважительного отношения к культуре других народов;</w:t>
      </w:r>
    </w:p>
    <w:p w:rsidR="00724611" w:rsidRDefault="008A55E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мотивов учебной деятельности и осознание личностного смысла учения, принятие и освоение социальной роли обучающегося;</w:t>
      </w:r>
    </w:p>
    <w:p w:rsidR="00724611" w:rsidRDefault="008A55E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24611" w:rsidRDefault="008A55E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724611" w:rsidRDefault="008A55E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24611" w:rsidRDefault="008A55E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эстетических потребностей, ценностей и чувств;</w:t>
      </w:r>
    </w:p>
    <w:p w:rsidR="00724611" w:rsidRDefault="008A55E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установки на безопасный, здоровый образ жизни.</w:t>
      </w:r>
    </w:p>
    <w:p w:rsidR="00724611" w:rsidRDefault="00724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24611" w:rsidRDefault="00724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24611" w:rsidRDefault="00724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24611" w:rsidRDefault="008A5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результаты:</w:t>
      </w:r>
    </w:p>
    <w:p w:rsidR="00724611" w:rsidRDefault="00724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24611" w:rsidRDefault="008A55E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сохранение способности принимать и сохранять цели и задачи учебной деятельности, поиска средств ее осуществления;</w:t>
      </w:r>
    </w:p>
    <w:p w:rsidR="00724611" w:rsidRDefault="008A55E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</w:t>
      </w:r>
    </w:p>
    <w:p w:rsidR="00724611" w:rsidRDefault="008A55E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определять наиболее эффективные способы достижения результата, общие цели и пути их достижения, договариваться о распределении функций и ролей совместной деятельности</w:t>
      </w:r>
    </w:p>
    <w:p w:rsidR="00724611" w:rsidRDefault="008A55E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 взаимный контроль в совместной деятельности</w:t>
      </w:r>
    </w:p>
    <w:p w:rsidR="00724611" w:rsidRDefault="008A55E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адекватно оценивать собственное поведение и поведение окружающих, готовности конструктивно разрешать конфликты посредством учета интересов сторон и сотрудничества;</w:t>
      </w:r>
    </w:p>
    <w:p w:rsidR="00724611" w:rsidRDefault="008A55E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предмета, базовыми предметными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724611" w:rsidRDefault="008A55E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724611" w:rsidRDefault="008A55E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учебной и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общепользовательской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компетентности в область использования информационно-коммуникационных технологий (ИКТ- компетентности);</w:t>
      </w:r>
    </w:p>
    <w:p w:rsidR="00724611" w:rsidRDefault="00724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24611" w:rsidRDefault="008A5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результаты:</w:t>
      </w:r>
    </w:p>
    <w:p w:rsidR="00724611" w:rsidRDefault="00724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24611" w:rsidRDefault="008A55E6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знаний и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724611" w:rsidRDefault="008A55E6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овладение умением организовывать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жизнедеятельность (оздоровительные мероприятия, спортивные игры и т. д.);</w:t>
      </w:r>
    </w:p>
    <w:p w:rsidR="00724611" w:rsidRDefault="008A55E6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углубленное представление об основных видах спорта;</w:t>
      </w:r>
    </w:p>
    <w:p w:rsidR="00724611" w:rsidRDefault="008A55E6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показатели ми развития основных физических качеств (сила, быстрота, выносливость, координация движений, гибкость);</w:t>
      </w:r>
    </w:p>
    <w:p w:rsidR="00724611" w:rsidRDefault="008A55E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724611" w:rsidRDefault="008A55E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724611" w:rsidRDefault="008A55E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724611" w:rsidRDefault="008A55E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724611" w:rsidRDefault="008A55E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724611" w:rsidRDefault="008A55E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8A55E6" w:rsidRDefault="008A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A55E6" w:rsidRDefault="008A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24611" w:rsidRDefault="008A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Общая трудоемкость дисциплины.</w:t>
      </w:r>
    </w:p>
    <w:p w:rsidR="00724611" w:rsidRDefault="008A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федеральным базисным учебным планом и примерными программами основного общего образования предмет «Физическая культура» в 10-11 классах рассчитан на 68 часов (2 часа в неделю, 34 учебных недели</w:t>
      </w:r>
      <w:r w:rsidR="00634A5E">
        <w:rPr>
          <w:rFonts w:ascii="Times New Roman" w:eastAsia="Times New Roman" w:hAnsi="Times New Roman" w:cs="Times New Roman"/>
          <w:sz w:val="24"/>
        </w:rPr>
        <w:t>, 136 часов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).  </w:t>
      </w:r>
    </w:p>
    <w:p w:rsidR="00724611" w:rsidRDefault="008A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7. Формы контроля.</w:t>
      </w:r>
    </w:p>
    <w:p w:rsidR="00724611" w:rsidRDefault="008A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Оперативно текущий контроль. Нормативный контроль. Тестовый контроль.</w:t>
      </w:r>
    </w:p>
    <w:p w:rsidR="00724611" w:rsidRDefault="00724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sectPr w:rsidR="0072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78DD"/>
    <w:multiLevelType w:val="multilevel"/>
    <w:tmpl w:val="19B2F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AF3F70"/>
    <w:multiLevelType w:val="multilevel"/>
    <w:tmpl w:val="CCC64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32754C"/>
    <w:multiLevelType w:val="multilevel"/>
    <w:tmpl w:val="5BA64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4611"/>
    <w:rsid w:val="00634A5E"/>
    <w:rsid w:val="00724611"/>
    <w:rsid w:val="008A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799E"/>
  <w15:docId w15:val="{7D61A537-C4D2-432E-9D8E-EEA6C5DE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Спортзал</cp:lastModifiedBy>
  <cp:revision>3</cp:revision>
  <dcterms:created xsi:type="dcterms:W3CDTF">2018-05-03T05:52:00Z</dcterms:created>
  <dcterms:modified xsi:type="dcterms:W3CDTF">2018-05-07T06:31:00Z</dcterms:modified>
</cp:coreProperties>
</file>