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6" w:rsidRPr="00470C86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583BDA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86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D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583BDA" w:rsidRPr="00583BDA">
        <w:rPr>
          <w:rFonts w:ascii="Times New Roman" w:hAnsi="Times New Roman" w:cs="Times New Roman"/>
          <w:b/>
          <w:sz w:val="28"/>
          <w:szCs w:val="28"/>
        </w:rPr>
        <w:t>программе по</w:t>
      </w:r>
      <w:r w:rsidRPr="00583BDA">
        <w:rPr>
          <w:rFonts w:ascii="Times New Roman" w:hAnsi="Times New Roman" w:cs="Times New Roman"/>
          <w:b/>
          <w:sz w:val="28"/>
          <w:szCs w:val="28"/>
        </w:rPr>
        <w:t xml:space="preserve"> химии 10-11 классы</w:t>
      </w:r>
    </w:p>
    <w:p w:rsidR="006C3E27" w:rsidRPr="00583BDA" w:rsidRDefault="006C3E27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86" w:rsidRPr="00596CA6" w:rsidRDefault="006C3E27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6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proofErr w:type="spellStart"/>
      <w:r w:rsidRPr="00596CA6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Pr="00596CA6">
        <w:rPr>
          <w:rFonts w:ascii="Times New Roman" w:hAnsi="Times New Roman" w:cs="Times New Roman"/>
          <w:b/>
          <w:sz w:val="24"/>
          <w:szCs w:val="24"/>
        </w:rPr>
        <w:t xml:space="preserve"> О.С. Химия 10 класс, Дрофа, 2017.</w:t>
      </w:r>
    </w:p>
    <w:p w:rsidR="006C3E27" w:rsidRPr="00596CA6" w:rsidRDefault="00E36B1F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6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proofErr w:type="spellStart"/>
      <w:r w:rsidRPr="00596CA6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Pr="00596CA6">
        <w:rPr>
          <w:rFonts w:ascii="Times New Roman" w:hAnsi="Times New Roman" w:cs="Times New Roman"/>
          <w:b/>
          <w:sz w:val="24"/>
          <w:szCs w:val="24"/>
        </w:rPr>
        <w:t xml:space="preserve"> О.С. Химия 11 класс, Дрофа, 2017.</w:t>
      </w:r>
    </w:p>
    <w:p w:rsidR="00E36B1F" w:rsidRPr="00596CA6" w:rsidRDefault="00E36B1F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C86" w:rsidRPr="00470C86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7360D6">
        <w:rPr>
          <w:rFonts w:ascii="Times New Roman" w:hAnsi="Times New Roman" w:cs="Times New Roman"/>
          <w:b/>
          <w:sz w:val="24"/>
          <w:szCs w:val="24"/>
        </w:rPr>
        <w:t>й</w:t>
      </w:r>
      <w:r w:rsidRPr="00470C86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360D6">
        <w:rPr>
          <w:rFonts w:ascii="Times New Roman" w:hAnsi="Times New Roman" w:cs="Times New Roman"/>
          <w:b/>
          <w:sz w:val="24"/>
          <w:szCs w:val="24"/>
        </w:rPr>
        <w:t>й</w:t>
      </w:r>
      <w:r w:rsidRPr="00470C86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E05119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компонента государственного стандарта  основного общего образования и программы  </w:t>
      </w:r>
      <w:r w:rsidR="000F79DE" w:rsidRPr="000F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0" w:name="_GoBack"/>
      <w:bookmarkEnd w:id="0"/>
      <w:r w:rsidR="00E0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по химии</w:t>
      </w:r>
      <w:r w:rsidR="00E05119" w:rsidRPr="00E05119">
        <w:rPr>
          <w:rFonts w:ascii="Times New Roman" w:hAnsi="Times New Roman" w:cs="Times New Roman"/>
          <w:sz w:val="24"/>
          <w:szCs w:val="24"/>
        </w:rPr>
        <w:t xml:space="preserve"> для </w:t>
      </w:r>
      <w:r w:rsidR="00CB3995">
        <w:rPr>
          <w:rFonts w:ascii="Times New Roman" w:hAnsi="Times New Roman" w:cs="Times New Roman"/>
          <w:sz w:val="24"/>
          <w:szCs w:val="24"/>
        </w:rPr>
        <w:t>10</w:t>
      </w:r>
      <w:r w:rsidR="00E05119" w:rsidRPr="00E05119"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 О. С. Габриелян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>2. Цели обучения химии: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45D2A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</w:t>
      </w:r>
    </w:p>
    <w:p w:rsidR="00145D2A" w:rsidRPr="00145D2A" w:rsidRDefault="00145D2A" w:rsidP="0058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2A">
        <w:rPr>
          <w:rFonts w:ascii="Times New Roman" w:hAnsi="Times New Roman" w:cs="Times New Roman"/>
          <w:sz w:val="24"/>
          <w:szCs w:val="24"/>
        </w:rPr>
        <w:t>Сравнение органических соединений с неорганическими. Природные, искусственные и синтетические соединения.</w:t>
      </w:r>
    </w:p>
    <w:p w:rsidR="00470C86" w:rsidRPr="00145D2A" w:rsidRDefault="00145D2A" w:rsidP="00145D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2A">
        <w:rPr>
          <w:rFonts w:ascii="Times New Roman" w:hAnsi="Times New Roman" w:cs="Times New Roman"/>
          <w:sz w:val="24"/>
          <w:szCs w:val="24"/>
        </w:rPr>
        <w:t>Теория химического строения органических соединений А. М. Бутлерова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D2A">
        <w:rPr>
          <w:rFonts w:ascii="Times New Roman" w:hAnsi="Times New Roman" w:cs="Times New Roman"/>
          <w:sz w:val="24"/>
          <w:szCs w:val="24"/>
        </w:rPr>
        <w:t xml:space="preserve"> Углеводороды и их природные источники</w:t>
      </w:r>
      <w:r w:rsidR="00470C86" w:rsidRPr="00145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C86" w:rsidRPr="00470C86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86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470C86" w:rsidRPr="00470C86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</w:pPr>
      <w:r w:rsidRPr="00470C86"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470C86" w:rsidRPr="00470C86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470C86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470C86" w:rsidRPr="00470C86" w:rsidRDefault="00470C86" w:rsidP="00583B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>В результате изучения химии в учащиеся должны знать/понимать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t xml:space="preserve"> </w:t>
      </w: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70C8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70C86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70C86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470C86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основные законы химии: сохранения массы веществ, постоянства состава, периодический закон;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основные теории химии: химической связи, электролитической диссоциации, строения органических соединений;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важнейшие вещества и материалы: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 уметь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называть: изученные вещества по «тривиальной» или международной номенклатуре;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</w:t>
      </w:r>
      <w:r w:rsidRPr="00470C86">
        <w:rPr>
          <w:rFonts w:ascii="Times New Roman" w:hAnsi="Times New Roman" w:cs="Times New Roman"/>
          <w:sz w:val="24"/>
          <w:szCs w:val="24"/>
        </w:rPr>
        <w:lastRenderedPageBreak/>
        <w:t xml:space="preserve">окислитель и восстановитель, принадлежность веществ к различным классам органических соединений;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характеризовать: элементы малых периодов по их положению в периодической системе </w:t>
      </w:r>
      <w:proofErr w:type="spellStart"/>
      <w:r w:rsidRPr="00470C8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470C86">
        <w:rPr>
          <w:rFonts w:ascii="Times New Roman" w:hAnsi="Times New Roman" w:cs="Times New Roman"/>
          <w:sz w:val="24"/>
          <w:szCs w:val="24"/>
        </w:rPr>
        <w:t xml:space="preserve">; общие химические свойства металлов, неметаллов, основных классов неорганических соединений;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выполнять химический эксперимент по распознаванию важнейших неорганических и органических веществ;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объяснения химических явлений, происходящих в природе, быту и на производстве;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 </w:t>
      </w:r>
    </w:p>
    <w:p w:rsidR="00470C86" w:rsidRP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 </w:t>
      </w:r>
    </w:p>
    <w:p w:rsidR="00470C86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C86">
        <w:rPr>
          <w:rFonts w:ascii="Times New Roman" w:hAnsi="Times New Roman" w:cs="Times New Roman"/>
          <w:sz w:val="24"/>
          <w:szCs w:val="24"/>
        </w:rPr>
        <w:t xml:space="preserve"> оценки влияния химического загрязнения окружающей среды на организм чел</w:t>
      </w:r>
      <w:r>
        <w:rPr>
          <w:rFonts w:ascii="Times New Roman" w:hAnsi="Times New Roman" w:cs="Times New Roman"/>
          <w:sz w:val="24"/>
          <w:szCs w:val="24"/>
        </w:rPr>
        <w:t>овека и другие живые организмы.</w:t>
      </w:r>
    </w:p>
    <w:p w:rsidR="00470C86" w:rsidRPr="00081517" w:rsidRDefault="00470C86" w:rsidP="00583B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470C86" w:rsidRPr="00081517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 xml:space="preserve">Химия» в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</w:t>
      </w:r>
      <w:proofErr w:type="gramEnd"/>
      <w:r w:rsidRPr="00081517">
        <w:rPr>
          <w:rFonts w:ascii="Times New Roman" w:hAnsi="Times New Roman" w:cs="Times New Roman"/>
          <w:sz w:val="24"/>
          <w:szCs w:val="24"/>
        </w:rPr>
        <w:t xml:space="preserve"> на </w:t>
      </w:r>
      <w:r w:rsidR="00C01E99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C01E99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C01E99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Pr="00AF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 классе –  </w:t>
      </w:r>
      <w:r w:rsidR="00AB481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B48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sz w:val="24"/>
          <w:szCs w:val="24"/>
        </w:rPr>
        <w:t>(</w:t>
      </w:r>
      <w:r w:rsidR="00C01E99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470C86" w:rsidRPr="00081517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470C86" w:rsidRPr="00081517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само и взаимоконтроля; итоговая аттестация.</w:t>
      </w:r>
    </w:p>
    <w:p w:rsidR="00470C86" w:rsidRPr="00470C86" w:rsidRDefault="00470C86" w:rsidP="00583B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0C86" w:rsidRPr="00470C86" w:rsidSect="00DB56AB">
      <w:pgSz w:w="11906" w:h="16838" w:code="9"/>
      <w:pgMar w:top="425" w:right="102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8"/>
    <w:rsid w:val="0000360E"/>
    <w:rsid w:val="000F79DE"/>
    <w:rsid w:val="00145D2A"/>
    <w:rsid w:val="001C1255"/>
    <w:rsid w:val="00470C86"/>
    <w:rsid w:val="00583BDA"/>
    <w:rsid w:val="00596CA6"/>
    <w:rsid w:val="006C3E27"/>
    <w:rsid w:val="007360D6"/>
    <w:rsid w:val="00752ED8"/>
    <w:rsid w:val="00AB4810"/>
    <w:rsid w:val="00AD2598"/>
    <w:rsid w:val="00C01E99"/>
    <w:rsid w:val="00CB3995"/>
    <w:rsid w:val="00CD1575"/>
    <w:rsid w:val="00DB08DF"/>
    <w:rsid w:val="00DB56AB"/>
    <w:rsid w:val="00E0439D"/>
    <w:rsid w:val="00E05119"/>
    <w:rsid w:val="00E36B1F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1111-B535-4B61-AB69-2197C380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0C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C86"/>
  </w:style>
  <w:style w:type="paragraph" w:styleId="a6">
    <w:name w:val="List Paragraph"/>
    <w:basedOn w:val="a"/>
    <w:uiPriority w:val="34"/>
    <w:qFormat/>
    <w:rsid w:val="004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Людмила</cp:lastModifiedBy>
  <cp:revision>16</cp:revision>
  <dcterms:created xsi:type="dcterms:W3CDTF">2018-04-22T20:17:00Z</dcterms:created>
  <dcterms:modified xsi:type="dcterms:W3CDTF">2018-05-14T12:59:00Z</dcterms:modified>
</cp:coreProperties>
</file>