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88F" w:rsidRDefault="0052088F" w:rsidP="0052088F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BD4BC2">
        <w:rPr>
          <w:b/>
          <w:bCs/>
          <w:color w:val="000000"/>
        </w:rPr>
        <w:t xml:space="preserve">Аннотация к рабочей программе по </w:t>
      </w:r>
      <w:r>
        <w:rPr>
          <w:b/>
          <w:bCs/>
          <w:color w:val="000000"/>
        </w:rPr>
        <w:t xml:space="preserve">учебному предмету </w:t>
      </w:r>
    </w:p>
    <w:p w:rsidR="0052088F" w:rsidRDefault="0052088F" w:rsidP="0052088F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«Литература» (</w:t>
      </w:r>
      <w:r w:rsidR="00D03BC9">
        <w:rPr>
          <w:b/>
          <w:bCs/>
          <w:color w:val="000000"/>
        </w:rPr>
        <w:t>5-9 классы базовый</w:t>
      </w:r>
      <w:r w:rsidRPr="00362E00">
        <w:rPr>
          <w:b/>
          <w:color w:val="000000"/>
        </w:rPr>
        <w:t xml:space="preserve"> уровень)</w:t>
      </w:r>
    </w:p>
    <w:p w:rsidR="007A6C2E" w:rsidRDefault="007A6C2E" w:rsidP="007A6C2E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29028F" w:rsidRDefault="0029028F" w:rsidP="0029028F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Предметная линия учебников «Литература» </w:t>
      </w:r>
      <w:proofErr w:type="spellStart"/>
      <w:r>
        <w:rPr>
          <w:color w:val="000000"/>
        </w:rPr>
        <w:t>Полухина</w:t>
      </w:r>
      <w:proofErr w:type="spellEnd"/>
      <w:r>
        <w:rPr>
          <w:color w:val="000000"/>
        </w:rPr>
        <w:t xml:space="preserve"> В.П., Коровина В.Я., Журавлев В.П. Москва, Просвещение, 2018 год</w:t>
      </w:r>
    </w:p>
    <w:p w:rsidR="0029028F" w:rsidRDefault="0029028F" w:rsidP="0029028F">
      <w:pPr>
        <w:pStyle w:val="a5"/>
        <w:spacing w:before="0" w:beforeAutospacing="0" w:after="0" w:afterAutospacing="0"/>
        <w:rPr>
          <w:color w:val="000000"/>
        </w:rPr>
      </w:pPr>
    </w:p>
    <w:p w:rsidR="0029028F" w:rsidRPr="009665F6" w:rsidRDefault="0029028F" w:rsidP="0029028F">
      <w:pPr>
        <w:pStyle w:val="a6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65F6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образовательной программы.</w:t>
      </w:r>
    </w:p>
    <w:p w:rsidR="0029028F" w:rsidRPr="00BD4BC2" w:rsidRDefault="0029028F" w:rsidP="0029028F">
      <w:pPr>
        <w:pStyle w:val="a5"/>
        <w:spacing w:before="0" w:beforeAutospacing="0" w:after="0" w:afterAutospacing="0"/>
        <w:rPr>
          <w:color w:val="000000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основного общего образования</w:t>
      </w: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учебному предмету «Литература» составлена на основе следующих документов и материалов:</w:t>
      </w:r>
    </w:p>
    <w:p w:rsidR="00914057" w:rsidRPr="007A6C2E" w:rsidRDefault="00914057" w:rsidP="007A6C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 (приказ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№1897).</w:t>
      </w:r>
    </w:p>
    <w:p w:rsidR="00914057" w:rsidRPr="007A6C2E" w:rsidRDefault="00914057" w:rsidP="007A6C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 «Об образовании в Российской Федерации» (статья 11, 12, 28), от 29 декабря 2012 г. N 273-ФЗ, вступивший в силу с 01.09.2013г.</w:t>
      </w:r>
    </w:p>
    <w:p w:rsidR="00914057" w:rsidRPr="007A6C2E" w:rsidRDefault="00914057" w:rsidP="007A6C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Зарегистрирован в Минюсте РФ 3 марта 2011 г.</w:t>
      </w:r>
    </w:p>
    <w:p w:rsidR="00914057" w:rsidRDefault="00914057" w:rsidP="007A6C2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ли</w:t>
      </w:r>
      <w:r w:rsid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тературе для обучающихся 5-9 </w:t>
      </w: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классов под редакцией профессора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В.Я.Коровиной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(редакторский коллектив: В.П. Журавлёв, В.И. Коровин, И.С.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Збарский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В.П.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Полухина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– М.: Просвещение , - 201</w:t>
      </w:r>
      <w:r w:rsidR="002E5A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28F" w:rsidRPr="007A6C2E" w:rsidRDefault="0029028F" w:rsidP="00290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8F" w:rsidRPr="0029028F" w:rsidRDefault="0029028F" w:rsidP="0029028F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29028F" w:rsidRPr="002027FB" w:rsidRDefault="0029028F" w:rsidP="0020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7F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Литература</w:t>
      </w:r>
      <w:r w:rsidRPr="0020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29028F" w:rsidRPr="002027FB" w:rsidRDefault="0029028F" w:rsidP="002027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2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 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29028F" w:rsidRDefault="0029028F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28F" w:rsidRPr="009665F6" w:rsidRDefault="0029028F" w:rsidP="0029028F">
      <w:pPr>
        <w:pStyle w:val="a5"/>
        <w:numPr>
          <w:ilvl w:val="0"/>
          <w:numId w:val="20"/>
        </w:numPr>
        <w:spacing w:before="0" w:beforeAutospacing="0" w:after="0" w:afterAutospacing="0"/>
        <w:rPr>
          <w:b/>
          <w:color w:val="000000"/>
        </w:rPr>
      </w:pPr>
      <w:r w:rsidRPr="009665F6">
        <w:rPr>
          <w:b/>
          <w:bCs/>
          <w:color w:val="000000"/>
        </w:rPr>
        <w:t>Цель изучения дисциплины</w:t>
      </w:r>
    </w:p>
    <w:p w:rsidR="0029028F" w:rsidRDefault="0029028F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преподавания  литературы: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«Воспитание нравственно ориентированной личности в системе традиционных ценностей через постижение идей и художественных образов в литературе, стремление к идеалу, творческое восприятие жизни».</w:t>
      </w:r>
    </w:p>
    <w:p w:rsidR="0029028F" w:rsidRDefault="0029028F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057" w:rsidRPr="007A6C2E" w:rsidRDefault="0029028F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914057"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как искусство словесного образа – особый способ познания  жизни, художественная модель мира, обладающая такими важными  отличиями от собственной научной картины бытия, как высокая степень эмоционального воздействия, метафоричность, многозначность, ассоциативность, незавершённость, предполагающие активное сотворчество воспринимающего.</w:t>
      </w:r>
    </w:p>
    <w:p w:rsidR="0029028F" w:rsidRDefault="0029028F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Главными целями</w:t>
      </w: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«Литература» являются:</w:t>
      </w:r>
    </w:p>
    <w:p w:rsidR="00914057" w:rsidRPr="007A6C2E" w:rsidRDefault="00914057" w:rsidP="007A6C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формирование духовно развитой личности, обладающей      гуманистическим мировоззрением,                            национальным самосознанием  и общероссийским гражданским сознанием, чувством патриотизма;</w:t>
      </w:r>
    </w:p>
    <w:p w:rsidR="00914057" w:rsidRPr="007A6C2E" w:rsidRDefault="00914057" w:rsidP="007A6C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914057" w:rsidRPr="007A6C2E" w:rsidRDefault="00914057" w:rsidP="007A6C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постижение учащимися вершинных произведений отечественной и мировой литературы, их чтение  и анализ, основанный на понимании образной природы  искусства слов, опирающийся на принципы единства художественной формы и содержания, связи искусства с жизнью, историзма;</w:t>
      </w:r>
    </w:p>
    <w:p w:rsidR="00914057" w:rsidRPr="007A6C2E" w:rsidRDefault="00914057" w:rsidP="007A6C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поэтапное, последовательное формирование умений читать, комментировать, анализировать и интерпретировать  художественный текст;</w:t>
      </w:r>
    </w:p>
    <w:p w:rsidR="00914057" w:rsidRPr="007A6C2E" w:rsidRDefault="00914057" w:rsidP="007A6C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возможными алгоритмами  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914057" w:rsidRPr="007A6C2E" w:rsidRDefault="00914057" w:rsidP="007A6C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важнейшими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Интернет;</w:t>
      </w:r>
    </w:p>
    <w:p w:rsidR="00914057" w:rsidRPr="007A6C2E" w:rsidRDefault="00914057" w:rsidP="007A6C2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опыта общения с произведениями  художественной литературы в повседневной жизни и учебной деятельности, речевом самосовершенствовании.</w:t>
      </w:r>
    </w:p>
    <w:p w:rsidR="007A6C2E" w:rsidRDefault="007A6C2E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057" w:rsidRPr="009F14F7" w:rsidRDefault="009F14F7" w:rsidP="009F14F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9F1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914057" w:rsidRPr="009F14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данной рабочей программы предполагаются следующие типы и виды уроков:</w:t>
      </w:r>
    </w:p>
    <w:p w:rsidR="00914057" w:rsidRPr="007A6C2E" w:rsidRDefault="00914057" w:rsidP="007A6C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изучения литературного произведения: вступительные уроки, уроки чтения и анализа произведения, заключительные, обобщающие уроки;</w:t>
      </w:r>
    </w:p>
    <w:p w:rsidR="00914057" w:rsidRPr="007A6C2E" w:rsidRDefault="00914057" w:rsidP="007A6C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изучения истории и теории литературы: изучение обзорных тем, жизненного и творческого пути писателя, крупных теоретико-литературных понятий, изучение литературно-критических статей;</w:t>
      </w:r>
    </w:p>
    <w:p w:rsidR="00914057" w:rsidRPr="007A6C2E" w:rsidRDefault="00914057" w:rsidP="007A6C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развития речи: обучение видам устной речи, различным видам письменной речи, обучение сочинениям;</w:t>
      </w:r>
    </w:p>
    <w:p w:rsidR="00914057" w:rsidRDefault="00914057" w:rsidP="007A6C2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внеклассного чтения.</w:t>
      </w:r>
    </w:p>
    <w:p w:rsidR="00A10728" w:rsidRDefault="00A10728" w:rsidP="00A10728">
      <w:pPr>
        <w:pStyle w:val="a5"/>
        <w:spacing w:before="0" w:beforeAutospacing="0" w:after="0" w:afterAutospacing="0"/>
        <w:ind w:left="720"/>
        <w:rPr>
          <w:b/>
          <w:bCs/>
          <w:color w:val="000000"/>
        </w:rPr>
      </w:pPr>
    </w:p>
    <w:p w:rsidR="00A10728" w:rsidRPr="007A6C2E" w:rsidRDefault="009F14F7" w:rsidP="00A10728">
      <w:pPr>
        <w:pStyle w:val="a5"/>
        <w:spacing w:before="0" w:beforeAutospacing="0" w:after="0" w:afterAutospacing="0"/>
        <w:ind w:left="720"/>
        <w:rPr>
          <w:color w:val="000000"/>
        </w:rPr>
      </w:pPr>
      <w:r>
        <w:rPr>
          <w:b/>
          <w:bCs/>
          <w:color w:val="000000"/>
        </w:rPr>
        <w:t>4</w:t>
      </w:r>
      <w:r w:rsidR="00A10728">
        <w:rPr>
          <w:b/>
          <w:bCs/>
          <w:color w:val="000000"/>
        </w:rPr>
        <w:t xml:space="preserve">. </w:t>
      </w:r>
      <w:r w:rsidR="00A10728" w:rsidRPr="00BD4BC2">
        <w:rPr>
          <w:b/>
          <w:bCs/>
          <w:color w:val="000000"/>
        </w:rPr>
        <w:t>Основные образовательные технологии</w:t>
      </w:r>
    </w:p>
    <w:p w:rsidR="0029028F" w:rsidRDefault="0029028F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 формирования ключевых ко</w:t>
      </w:r>
      <w:r w:rsidR="00290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мпетенций на уроках литературы </w:t>
      </w: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следующие </w:t>
      </w: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виды деятельности  </w:t>
      </w: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освоению содержания художественных произведений и теоретико-литературных понятий: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осознанное, творческое чтение художественных произведений разных жанров;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выразительное чтение художественного текста;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различные виды пересказа (подробный, краткий, выборочный, с элементами комментария, с творческим заданием);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ответы на вопросы, раскрывающие знание и понимание текста произведения;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заучивание наизусть стихотворных и прозаических текстов;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анализ и интерпретация произведения;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составление планов и написание отзывов о произведениях;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написание сочинений по литературным произведениям и на основе жизненных впечатлений;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целенаправленный поиск информации на основе знания ее источников и умения работать с ними.</w:t>
      </w:r>
    </w:p>
    <w:p w:rsidR="007A6C2E" w:rsidRDefault="007A6C2E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6C2E" w:rsidRPr="005D243E" w:rsidRDefault="00914057" w:rsidP="005D2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используемые в обучении:</w:t>
      </w: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развивающего обучения, проблемного обучения, развития исследовательских навыков, информационно-коммуникационные, </w:t>
      </w:r>
      <w:proofErr w:type="gram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</w:t>
      </w:r>
      <w:proofErr w:type="gram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14057" w:rsidRPr="007A6C2E" w:rsidRDefault="00914057" w:rsidP="007A6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учебные умения, навыки и способы деятельности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программа предусматривает формирование у учащихся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основного общего образования являются: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характерных причинно-следственных связей;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сравнение и сопоставление;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различать: факт, мнение, доказательство, гипотеза, аксиома;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самостоятельное выполнение различных творческих работ;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устно и письменно передавать содержание текста в сжатом или развернутом виде;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осознанное беглое чтение, использование различных видов чтения (ознакомительное, просмотровое, поисковое и др.);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плана, тезиса, конспекта;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подбор аргументов, формулирование выводов, отражение в устной или письменной форме результатов своей деятельности;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др. базы данных;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7A6C2E" w:rsidRDefault="007A6C2E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9028F" w:rsidRPr="00BD4BC2" w:rsidRDefault="009F14F7" w:rsidP="009F14F7">
      <w:pPr>
        <w:pStyle w:val="a5"/>
        <w:spacing w:before="0" w:beforeAutospacing="0" w:after="0" w:afterAutospacing="0"/>
        <w:ind w:left="426"/>
        <w:rPr>
          <w:color w:val="000000"/>
        </w:rPr>
      </w:pPr>
      <w:r>
        <w:rPr>
          <w:b/>
          <w:bCs/>
          <w:color w:val="000000"/>
        </w:rPr>
        <w:t xml:space="preserve">    5. </w:t>
      </w:r>
      <w:r w:rsidR="0029028F">
        <w:rPr>
          <w:b/>
          <w:bCs/>
          <w:color w:val="000000"/>
        </w:rPr>
        <w:t>Результаты изучения предмета «Литература</w:t>
      </w:r>
      <w:r w:rsidR="0029028F" w:rsidRPr="00BD4BC2">
        <w:rPr>
          <w:b/>
          <w:bCs/>
          <w:color w:val="000000"/>
        </w:rPr>
        <w:t>»</w:t>
      </w:r>
    </w:p>
    <w:p w:rsidR="007A6C2E" w:rsidRPr="007A6C2E" w:rsidRDefault="007A6C2E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1)Требования к уровню подготовки учащихся 5 класса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Идентифицировать себя с принадлежностью к народу, стране, государству.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интерес к культуре и истории своего народа, страны.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основные нравственно-эстетические понятия.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положительное отношение к процессу познания.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Уважительно относиться к родной литературе.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свои и чужие поступки.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Удерживать цель деятельности до получения её результата.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Анализу достижения цели.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 ставить новые учебные цели задачи.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текст с учетом поставленной учебной задачи, находить в тексте информацию, необходимую для её решения.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разные мнения и интересы и обосновывать собственную позицию.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 и координировать отличные от собственных позиции людей.</w:t>
      </w:r>
      <w:proofErr w:type="gramEnd"/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относительность мнений и подходов к решению проблемы.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нужной информации в учебнике и учебных пособиях;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понимать знаки, символы, модели, схемы, приведенные в учебнике и учебных пособиях;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заданный вопрос, в соответствии с ним строить ответ в устной форме;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изучаемые факты языка с выделением их отличительных признаков;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его частей;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(выделять ряд объектов по заданному признаку).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 на возможное разнообразие способов решения учебной задачи;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первоначальному умению смыслового восприятия текста;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 аналогии между изучаемым материалом и собственным опытом.</w:t>
      </w:r>
    </w:p>
    <w:p w:rsidR="007A6C2E" w:rsidRDefault="007A6C2E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2)Требования к уровню подготовки учащихся 6 класса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литературу как одну из национально-культурных ценностей русского народа.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 относиться к родной литературе, испытывать гордость за неё.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свои и чужие поступки.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внимание, удивление, желание больше узнать.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определяющую роль родной литературы в развитии интеллектуальных, творческих способностей и моральных качеств личности.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Планированию пути достижения цели.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Установлению целевых приоритетов.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уровень владения тем или иным учебным действием (отвечать на вопрос «что я не знаю и не умею?»).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Учитывать условия выполнения учебной задачи.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альтернативные способы достижения цели.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и вырабатывать разные точки зрения.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свою точку зрения.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Задавать вопросы.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план текста.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Брать на себя инициативу в организации совместного действия (деловое лидерство).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знаками, символами, таблицами, схемами, приведенными в учебной литературе; строить сообщение в устной форме;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в материалах учебника ответ на заданный вопрос;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возможное разнообразие способов решения учебной задачи;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анализировать изучаемые объекты с выделением существенных и несущественных признаков;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объекты с выделением существенных и несущественных признаков (в коллективной организации деятельности);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сравнение,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количества групп;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аналогии между изучаемым материалом и собственным опытом.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информацию из сообщений разных видов в соответствии с учебной задачей;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запись (фиксацию) указанной учителем информации об изучаемом языковом факте;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14057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обобщать (выводить общее для целого ряда единичных объектов).</w:t>
      </w:r>
    </w:p>
    <w:p w:rsidR="007A6C2E" w:rsidRPr="007A6C2E" w:rsidRDefault="007A6C2E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3)Требования к уровню подготовки учащихся 7 класса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определяющую роль литературы в развитии интеллектуальных, творческих способностей и моральных качеств личности.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характеризовать эмоциональные состояния и чувства окружающих, строить свои взаимоотношения с их учетом.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эстетическую ценность русской литературы.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ситуации с точки зрения правил поведения и этики.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Умению контроля.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Принятию решений в проблемных ситуациях.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весомость приводимых доказательств и рассуждений (убедительно, ложно, истинно, существенно, не существенно).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Осуществлению познавательной рефлексии.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Организовывать деловое сотрудничество.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контроль, коррекцию, оценку действий партнера.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Оформлять диалогическое высказывание в соответствии с требованиями речевого этикета.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Вступать в диалог.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процессе коммуникации достаточно точно, последовательно и полно передавать партнеру необходимую информацию как ориентир для построения действий.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поиск нужного иллюстративного и текстового материала в дополнительных изданиях, рекомендуемых учителем;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запись (фиксацию) указанной учителем информации;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знаками, символами, таблицами, диаграммами, схемами, приведенными в учебной литературе;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сообщения в устной и письменной форме на лингвистическую тему;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находить в содружестве с одноклассниками разные способы решения учебной задачи;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воспринимать смысл познавательных текстов, выделять информацию из сообщений разных видов (в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текстов) в соответствии с учебной задачей;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медиаресурсов</w:t>
      </w:r>
      <w:proofErr w:type="spellEnd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и преобразовывать модели и схемы по заданиям учителя;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самостоятельно разные способы решения учебной задачи;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914057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логическое рассуждение как связь суждений об объекте (явлении).</w:t>
      </w:r>
    </w:p>
    <w:p w:rsidR="007A6C2E" w:rsidRPr="007A6C2E" w:rsidRDefault="007A6C2E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4)Требования к уровню подготовки учащихся 8 класса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эстетическую ценность русской литературы.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ситуации с точки зрения правил поведения и этики.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Осуществлению контроля в констатирующей и предвосхищающей позиции.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Корректировать деятельность: вносить изменения в процесс с учетом возникших трудностей и ошибок, намечать способы их устранения.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Адекватной оценке трудностей.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Адекватной оценке своих возможностей.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группе.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коммуникативную рефлексию как осознание оснований собственных действий и действий партнёра.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Оказывать поддержку и содействие тем, от кого зависит достижений целей в совместной деятельности.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коммуникативную рефлексию.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контролируемом пространстве Интернета;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запись (фиксацию) указанной учителем информации, в том числе с помощью инструментов ИКТ;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сообщения в устной и письменной форме;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на разнообразие способов решения задач;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воспринимать и анализировать сообщения и важнейшие их компоненты – тексты;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изучаемые объекты с выделением существенных и несущественных признаков;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синтез как составление целого из частей;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проводить сравнение,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заданным критериям;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строить рассуждения в форме связи простых суждений об объекте, его строении, свойствах и связях;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(самостоятельно выделять ряд или класс объектов);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подводить анализируемые объекты (явления) под понятие на основе распознавания объектов,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аналогии.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и преобразовывать схемы для решения учебных задач;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914057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произвольно и осознанно владеть общими приемами решения учебных задач.</w:t>
      </w:r>
    </w:p>
    <w:p w:rsidR="007A6C2E" w:rsidRPr="007A6C2E" w:rsidRDefault="007A6C2E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5)Требования к уровню подготовки учащихся 9 класса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собственную учебную деятельность: свои достижения, самостоятельность, инициативу, ответственность, причины неудач.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готовность к самообразованию.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гуманистические, демократические и традиционные ценности многонационального российского общества.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необходимость ответственности и долга перед Родиной.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 ценность жизни во всех её проявлениях и необходимости ответственного, бережного отношения к ней.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Осознавать значение семьи в жизни человека и общества, принимать ценности семейной жизни, уважительно и заботливо относиться к членам своей семьи.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Развить эстетическое сознание через освоение художественного наследия народов России и мира, через творческую деятельность эстетического характера.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Основам прогнозирования.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Основам </w:t>
      </w:r>
      <w:proofErr w:type="spellStart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саморегуляции</w:t>
      </w:r>
      <w:proofErr w:type="spellEnd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эмоциональных состояний.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Отображать в речи содержание совершаемых действий в форме громкой социализированной и внутренней речи.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Устраивать эффективные групповые обсуждения и обеспечить обмен знаниями между членами группы для принятия эффективных совместных решений.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совместной деятельности четко формулировать цели группы и позволить её участникам проявлять собственную энергию для достижения этих целей.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проводить сравнение,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сериацию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причинно-следственные связи в изучаемом круге явлений;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структуру построения рассуждения как связь простых суждений об объекте (явлении);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(самостоятельно выделять ряд или класс объектов);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</w:t>
      </w:r>
      <w:proofErr w:type="gramEnd"/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аналогии между изучаемым материалом и собственным опытом.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использовать знаково-символические средства, в </w:t>
      </w:r>
      <w:proofErr w:type="spell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схемы (включая концептуальные) для решения учебных задач;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 в соответствии с заданиями учителя с использованием ресурсов библиотек и сети Интернет;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записывать, фиксировать информацию с помощью инструментов ИКТ;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создавать и преобразовывать схемы для решения учебных задач;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выбор наиболее эффективных способов решения учебных задач в зависимости от конкретных условий;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классификацию изученных объектов по самостоятельно выделенным основаниям (критериям);</w:t>
      </w: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строить логическое рассуждение, включающее установление причинно-следственных связей;</w:t>
      </w:r>
    </w:p>
    <w:p w:rsidR="00914057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7A6C2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произвольно и осознанно владеть общими приемами решения учебных задач.</w:t>
      </w:r>
    </w:p>
    <w:p w:rsidR="007A6C2E" w:rsidRPr="007A6C2E" w:rsidRDefault="007A6C2E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6)Требования к результатам изучения предмета «Литература» в основной школе</w:t>
      </w:r>
    </w:p>
    <w:p w:rsidR="007A6C2E" w:rsidRDefault="007A6C2E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14057" w:rsidRPr="007A6C2E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14057" w:rsidRDefault="00914057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России-и мира, творческой деятельности эстетического характера.</w:t>
      </w:r>
    </w:p>
    <w:p w:rsidR="007A6C2E" w:rsidRPr="007A6C2E" w:rsidRDefault="007A6C2E" w:rsidP="007A6C2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её решения;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смысловое чтение;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914057" w:rsidRPr="007A6C2E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14057" w:rsidRDefault="00914057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A6C2E" w:rsidRPr="007A6C2E" w:rsidRDefault="007A6C2E" w:rsidP="007A6C2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4057" w:rsidRPr="007A6C2E" w:rsidRDefault="00914057" w:rsidP="007A6C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собственного отношения к произведениям литературы, их оценка;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собственная интерпретация (в отдельных случаях) изученных литературных произведений;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авторской позиции и своё отношение к ней;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на слух литературных произведений разных жанров, осмысленное чтение и адекватное восприятие;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914057" w:rsidRPr="007A6C2E" w:rsidRDefault="00914057" w:rsidP="007A6C2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русского слова в его эстетической функции, роли изобразительно-выразительных языковых сре</w:t>
      </w:r>
      <w:proofErr w:type="gramStart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7A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оздании художественных образов литературных произведений.</w:t>
      </w:r>
    </w:p>
    <w:p w:rsidR="00E44629" w:rsidRDefault="00E44629" w:rsidP="00E446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E44629" w:rsidRPr="009F14F7" w:rsidRDefault="009F14F7" w:rsidP="009F14F7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Форма контроля: </w:t>
      </w:r>
      <w:r w:rsidRPr="009F14F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зачёты, итоговые контрольные работы, </w:t>
      </w:r>
      <w:r w:rsidR="00E67150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тестирование, </w:t>
      </w:r>
      <w:bookmarkStart w:id="0" w:name="_GoBack"/>
      <w:bookmarkEnd w:id="0"/>
      <w:r w:rsidRPr="009F14F7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сочинения.</w:t>
      </w:r>
    </w:p>
    <w:p w:rsidR="009F14F7" w:rsidRPr="009F14F7" w:rsidRDefault="009F14F7" w:rsidP="009F14F7">
      <w:pPr>
        <w:pStyle w:val="a6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:rsidR="00E44629" w:rsidRPr="009F14F7" w:rsidRDefault="00E44629" w:rsidP="009F14F7">
      <w:pPr>
        <w:pStyle w:val="a6"/>
        <w:widowControl w:val="0"/>
        <w:numPr>
          <w:ilvl w:val="1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4F7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E44629" w:rsidRDefault="00E44629" w:rsidP="00E44629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F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9665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96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количество часов:</w:t>
      </w:r>
    </w:p>
    <w:p w:rsidR="00E44629" w:rsidRDefault="00E44629" w:rsidP="00E44629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 - 3 часа в неделю</w:t>
      </w:r>
    </w:p>
    <w:p w:rsidR="00E44629" w:rsidRPr="009665F6" w:rsidRDefault="00E44629" w:rsidP="00E44629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класс - 3 часа в неделю</w:t>
      </w:r>
    </w:p>
    <w:p w:rsidR="00E44629" w:rsidRPr="009665F6" w:rsidRDefault="00E44629" w:rsidP="00E44629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- 2 часа в неделю</w:t>
      </w:r>
    </w:p>
    <w:p w:rsidR="00E44629" w:rsidRPr="009665F6" w:rsidRDefault="00E44629" w:rsidP="00E44629">
      <w:pPr>
        <w:widowControl w:val="0"/>
        <w:tabs>
          <w:tab w:val="left" w:pos="2955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- 2 часа в неделю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44629" w:rsidRPr="009665F6" w:rsidRDefault="00E44629" w:rsidP="00E44629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 - 3 часа в неделю</w:t>
      </w:r>
    </w:p>
    <w:p w:rsidR="006546C3" w:rsidRDefault="006546C3" w:rsidP="005D2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46C3" w:rsidRPr="00B1698A" w:rsidRDefault="006546C3" w:rsidP="006546C3">
      <w:pPr>
        <w:pStyle w:val="a5"/>
        <w:spacing w:before="0" w:beforeAutospacing="0" w:after="0" w:afterAutospacing="0"/>
        <w:rPr>
          <w:b/>
          <w:color w:val="000000"/>
        </w:rPr>
      </w:pPr>
      <w:r w:rsidRPr="00B1698A">
        <w:rPr>
          <w:b/>
          <w:color w:val="000000"/>
        </w:rPr>
        <w:t>Для реализации программы используются:</w:t>
      </w:r>
    </w:p>
    <w:p w:rsidR="006546C3" w:rsidRPr="00BD4BC2" w:rsidRDefault="006546C3" w:rsidP="006546C3">
      <w:pPr>
        <w:pStyle w:val="a5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Основная литература:</w:t>
      </w:r>
    </w:p>
    <w:p w:rsidR="006546C3" w:rsidRDefault="006546C3" w:rsidP="006546C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Полухина</w:t>
      </w:r>
      <w:proofErr w:type="spellEnd"/>
      <w:r>
        <w:rPr>
          <w:color w:val="000000"/>
        </w:rPr>
        <w:t xml:space="preserve"> В.П., Коровина В.Я., Журавлев В.П.  Литература. 5 класс, Москва, Просвещение, 2018 год, Дидактический материал «Читаем, думаем, спорим…»5 класс, Москва, Просвещение, 2017</w:t>
      </w:r>
    </w:p>
    <w:p w:rsidR="006546C3" w:rsidRPr="00BD4BC2" w:rsidRDefault="006546C3" w:rsidP="006546C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2. Ахмадулина Р.Г., Рабочая тетрадь в 2-ч частях. 5 класс, Москва, Просвещение, 2018 год</w:t>
      </w:r>
    </w:p>
    <w:p w:rsidR="006546C3" w:rsidRDefault="006546C3" w:rsidP="006546C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3. </w:t>
      </w:r>
      <w:proofErr w:type="spellStart"/>
      <w:r>
        <w:rPr>
          <w:color w:val="000000"/>
        </w:rPr>
        <w:t>Полухина</w:t>
      </w:r>
      <w:proofErr w:type="spellEnd"/>
      <w:r>
        <w:rPr>
          <w:color w:val="000000"/>
        </w:rPr>
        <w:t xml:space="preserve"> В.П., Коровина В.Я., Журавлев В.П.  Литература. 6 класс, Москва, Просвещение, 2018 год, Дидактический материал «Читаем, думаем, спорим…»6 класс, Москва, Просвещение, 2017</w:t>
      </w:r>
    </w:p>
    <w:p w:rsidR="006546C3" w:rsidRPr="00BD4BC2" w:rsidRDefault="006546C3" w:rsidP="006546C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4. Ахмадулина Р.Г., Рабочая тетрадь в 2-ч частях. 6 класс, Москва, Просвещение, 2018 год</w:t>
      </w:r>
    </w:p>
    <w:p w:rsidR="006546C3" w:rsidRDefault="001F305E" w:rsidP="006546C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6546C3">
        <w:rPr>
          <w:color w:val="000000"/>
        </w:rPr>
        <w:t xml:space="preserve">. </w:t>
      </w:r>
      <w:proofErr w:type="spellStart"/>
      <w:r w:rsidR="006546C3">
        <w:rPr>
          <w:color w:val="000000"/>
        </w:rPr>
        <w:t>Полухина</w:t>
      </w:r>
      <w:proofErr w:type="spellEnd"/>
      <w:r w:rsidR="006546C3">
        <w:rPr>
          <w:color w:val="000000"/>
        </w:rPr>
        <w:t xml:space="preserve"> В.П., Коровина В.Я., Журавлев В.П.  Литература. </w:t>
      </w:r>
      <w:r>
        <w:rPr>
          <w:color w:val="000000"/>
        </w:rPr>
        <w:t>7</w:t>
      </w:r>
      <w:r w:rsidR="006546C3">
        <w:rPr>
          <w:color w:val="000000"/>
        </w:rPr>
        <w:t xml:space="preserve"> класс, Москва, Просвещение, 2018 год, Дидактический материал «Читаем, думаем, спорим…»</w:t>
      </w:r>
      <w:r>
        <w:rPr>
          <w:color w:val="000000"/>
        </w:rPr>
        <w:t>7</w:t>
      </w:r>
      <w:r w:rsidR="006546C3">
        <w:rPr>
          <w:color w:val="000000"/>
        </w:rPr>
        <w:t xml:space="preserve"> класс, Москва, Просвещение, 2017</w:t>
      </w:r>
    </w:p>
    <w:p w:rsidR="006546C3" w:rsidRPr="00BD4BC2" w:rsidRDefault="001F305E" w:rsidP="006546C3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6546C3">
        <w:rPr>
          <w:color w:val="000000"/>
        </w:rPr>
        <w:t>. Ахмадулина Р.Г., Рабочая тетрадь в 2-ч частях</w:t>
      </w:r>
      <w:r>
        <w:rPr>
          <w:color w:val="000000"/>
        </w:rPr>
        <w:t>. 7</w:t>
      </w:r>
      <w:r w:rsidR="006546C3">
        <w:rPr>
          <w:color w:val="000000"/>
        </w:rPr>
        <w:t xml:space="preserve"> класс, Москва, Просвещение, 2018 год</w:t>
      </w:r>
    </w:p>
    <w:p w:rsidR="00E44629" w:rsidRDefault="00E44629" w:rsidP="00E4462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7. Коровина В.Я., Журавлев В.П.  Литература. 8 класс, Москва, Просвещение, 2018 год, Дидактический материал «Читаем, думаем, спорим…»8 класс, Москва, Просвещение, 2017</w:t>
      </w:r>
    </w:p>
    <w:p w:rsidR="00E44629" w:rsidRPr="00BD4BC2" w:rsidRDefault="00E44629" w:rsidP="00E4462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8. Ахмадулина Р.Г., Рабочая тетрадь в 2-ч частях. 8 класс, Москва, Просвещение, 2018 год</w:t>
      </w:r>
    </w:p>
    <w:p w:rsidR="00E44629" w:rsidRDefault="00E44629" w:rsidP="00E44629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9. </w:t>
      </w:r>
      <w:proofErr w:type="spellStart"/>
      <w:r>
        <w:rPr>
          <w:color w:val="000000"/>
        </w:rPr>
        <w:t>Полухина</w:t>
      </w:r>
      <w:proofErr w:type="spellEnd"/>
      <w:r>
        <w:rPr>
          <w:color w:val="000000"/>
        </w:rPr>
        <w:t xml:space="preserve"> В.П., Коровина В.Я., Журавлев В.П.  Литература. 9 класс, Москва, Просвещение, 2018 год, Дидактический материал «Читаем, думаем, спорим…»9 класс, Москва, Просвещение, 2017</w:t>
      </w:r>
    </w:p>
    <w:sectPr w:rsidR="00E44629" w:rsidSect="007A6C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564B"/>
    <w:multiLevelType w:val="multilevel"/>
    <w:tmpl w:val="64E6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C119AF"/>
    <w:multiLevelType w:val="multilevel"/>
    <w:tmpl w:val="060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E7FE2"/>
    <w:multiLevelType w:val="hybridMultilevel"/>
    <w:tmpl w:val="1BEEF8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1488"/>
    <w:multiLevelType w:val="hybridMultilevel"/>
    <w:tmpl w:val="35FED61A"/>
    <w:lvl w:ilvl="0" w:tplc="5964A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6710"/>
    <w:multiLevelType w:val="multilevel"/>
    <w:tmpl w:val="27A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0061E1"/>
    <w:multiLevelType w:val="multilevel"/>
    <w:tmpl w:val="86CCE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1C3623"/>
    <w:multiLevelType w:val="multilevel"/>
    <w:tmpl w:val="5BC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1A6F32"/>
    <w:multiLevelType w:val="multilevel"/>
    <w:tmpl w:val="237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1E5E7F"/>
    <w:multiLevelType w:val="hybridMultilevel"/>
    <w:tmpl w:val="ECEA8AF6"/>
    <w:lvl w:ilvl="0" w:tplc="E8A6B158">
      <w:start w:val="5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18A50F4"/>
    <w:multiLevelType w:val="multilevel"/>
    <w:tmpl w:val="D25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B7127"/>
    <w:multiLevelType w:val="multilevel"/>
    <w:tmpl w:val="5098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2C35D1"/>
    <w:multiLevelType w:val="multilevel"/>
    <w:tmpl w:val="90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9E6A5F"/>
    <w:multiLevelType w:val="multilevel"/>
    <w:tmpl w:val="203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C104C"/>
    <w:multiLevelType w:val="multilevel"/>
    <w:tmpl w:val="E9E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6A0264"/>
    <w:multiLevelType w:val="multilevel"/>
    <w:tmpl w:val="BCF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BD500A"/>
    <w:multiLevelType w:val="multilevel"/>
    <w:tmpl w:val="316AF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3D4A52"/>
    <w:multiLevelType w:val="multilevel"/>
    <w:tmpl w:val="EECE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1F6775"/>
    <w:multiLevelType w:val="multilevel"/>
    <w:tmpl w:val="9B9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2F74BB"/>
    <w:multiLevelType w:val="hybridMultilevel"/>
    <w:tmpl w:val="F35EDD7A"/>
    <w:lvl w:ilvl="0" w:tplc="4432BAE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13952"/>
    <w:multiLevelType w:val="multilevel"/>
    <w:tmpl w:val="86A8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2B6947"/>
    <w:multiLevelType w:val="multilevel"/>
    <w:tmpl w:val="51B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066A37"/>
    <w:multiLevelType w:val="multilevel"/>
    <w:tmpl w:val="FFB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20"/>
  </w:num>
  <w:num w:numId="5">
    <w:abstractNumId w:val="21"/>
  </w:num>
  <w:num w:numId="6">
    <w:abstractNumId w:val="15"/>
  </w:num>
  <w:num w:numId="7">
    <w:abstractNumId w:val="0"/>
  </w:num>
  <w:num w:numId="8">
    <w:abstractNumId w:val="14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4"/>
  </w:num>
  <w:num w:numId="14">
    <w:abstractNumId w:val="19"/>
  </w:num>
  <w:num w:numId="15">
    <w:abstractNumId w:val="7"/>
  </w:num>
  <w:num w:numId="16">
    <w:abstractNumId w:val="17"/>
  </w:num>
  <w:num w:numId="17">
    <w:abstractNumId w:val="6"/>
  </w:num>
  <w:num w:numId="18">
    <w:abstractNumId w:val="5"/>
  </w:num>
  <w:num w:numId="19">
    <w:abstractNumId w:val="2"/>
  </w:num>
  <w:num w:numId="20">
    <w:abstractNumId w:val="3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4"/>
    <w:rsid w:val="001F305E"/>
    <w:rsid w:val="002027FB"/>
    <w:rsid w:val="0029028F"/>
    <w:rsid w:val="002E5A76"/>
    <w:rsid w:val="005040BF"/>
    <w:rsid w:val="0052088F"/>
    <w:rsid w:val="005D243E"/>
    <w:rsid w:val="006546C3"/>
    <w:rsid w:val="007A6C2E"/>
    <w:rsid w:val="00901968"/>
    <w:rsid w:val="00914057"/>
    <w:rsid w:val="009220BC"/>
    <w:rsid w:val="009F14F7"/>
    <w:rsid w:val="00A10728"/>
    <w:rsid w:val="00B36536"/>
    <w:rsid w:val="00CD38F4"/>
    <w:rsid w:val="00D03BC9"/>
    <w:rsid w:val="00E44629"/>
    <w:rsid w:val="00E67150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14057"/>
  </w:style>
  <w:style w:type="character" w:customStyle="1" w:styleId="c26">
    <w:name w:val="c26"/>
    <w:basedOn w:val="a0"/>
    <w:rsid w:val="00914057"/>
  </w:style>
  <w:style w:type="paragraph" w:customStyle="1" w:styleId="c21">
    <w:name w:val="c21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057"/>
  </w:style>
  <w:style w:type="paragraph" w:customStyle="1" w:styleId="c25">
    <w:name w:val="c2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14057"/>
  </w:style>
  <w:style w:type="character" w:customStyle="1" w:styleId="c55">
    <w:name w:val="c55"/>
    <w:basedOn w:val="a0"/>
    <w:rsid w:val="00914057"/>
  </w:style>
  <w:style w:type="character" w:customStyle="1" w:styleId="c9">
    <w:name w:val="c9"/>
    <w:basedOn w:val="a0"/>
    <w:rsid w:val="00914057"/>
  </w:style>
  <w:style w:type="paragraph" w:customStyle="1" w:styleId="c24">
    <w:name w:val="c24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057"/>
  </w:style>
  <w:style w:type="character" w:customStyle="1" w:styleId="c5">
    <w:name w:val="c5"/>
    <w:basedOn w:val="a0"/>
    <w:rsid w:val="00914057"/>
  </w:style>
  <w:style w:type="paragraph" w:customStyle="1" w:styleId="c17">
    <w:name w:val="c1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4057"/>
  </w:style>
  <w:style w:type="paragraph" w:customStyle="1" w:styleId="c6">
    <w:name w:val="c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4057"/>
  </w:style>
  <w:style w:type="character" w:customStyle="1" w:styleId="c12">
    <w:name w:val="c12"/>
    <w:basedOn w:val="a0"/>
    <w:rsid w:val="00914057"/>
  </w:style>
  <w:style w:type="character" w:customStyle="1" w:styleId="c7">
    <w:name w:val="c7"/>
    <w:basedOn w:val="a0"/>
    <w:rsid w:val="00914057"/>
  </w:style>
  <w:style w:type="paragraph" w:customStyle="1" w:styleId="c36">
    <w:name w:val="c3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4057"/>
  </w:style>
  <w:style w:type="paragraph" w:customStyle="1" w:styleId="c28">
    <w:name w:val="c28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4057"/>
  </w:style>
  <w:style w:type="character" w:customStyle="1" w:styleId="c50">
    <w:name w:val="c50"/>
    <w:basedOn w:val="a0"/>
    <w:rsid w:val="00914057"/>
  </w:style>
  <w:style w:type="character" w:styleId="a3">
    <w:name w:val="Hyperlink"/>
    <w:basedOn w:val="a0"/>
    <w:uiPriority w:val="99"/>
    <w:semiHidden/>
    <w:unhideWhenUsed/>
    <w:rsid w:val="00914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0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46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14057"/>
  </w:style>
  <w:style w:type="character" w:customStyle="1" w:styleId="c26">
    <w:name w:val="c26"/>
    <w:basedOn w:val="a0"/>
    <w:rsid w:val="00914057"/>
  </w:style>
  <w:style w:type="paragraph" w:customStyle="1" w:styleId="c21">
    <w:name w:val="c21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057"/>
  </w:style>
  <w:style w:type="paragraph" w:customStyle="1" w:styleId="c25">
    <w:name w:val="c2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14057"/>
  </w:style>
  <w:style w:type="character" w:customStyle="1" w:styleId="c55">
    <w:name w:val="c55"/>
    <w:basedOn w:val="a0"/>
    <w:rsid w:val="00914057"/>
  </w:style>
  <w:style w:type="character" w:customStyle="1" w:styleId="c9">
    <w:name w:val="c9"/>
    <w:basedOn w:val="a0"/>
    <w:rsid w:val="00914057"/>
  </w:style>
  <w:style w:type="paragraph" w:customStyle="1" w:styleId="c24">
    <w:name w:val="c24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057"/>
  </w:style>
  <w:style w:type="character" w:customStyle="1" w:styleId="c5">
    <w:name w:val="c5"/>
    <w:basedOn w:val="a0"/>
    <w:rsid w:val="00914057"/>
  </w:style>
  <w:style w:type="paragraph" w:customStyle="1" w:styleId="c17">
    <w:name w:val="c1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4057"/>
  </w:style>
  <w:style w:type="paragraph" w:customStyle="1" w:styleId="c6">
    <w:name w:val="c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4057"/>
  </w:style>
  <w:style w:type="character" w:customStyle="1" w:styleId="c12">
    <w:name w:val="c12"/>
    <w:basedOn w:val="a0"/>
    <w:rsid w:val="00914057"/>
  </w:style>
  <w:style w:type="character" w:customStyle="1" w:styleId="c7">
    <w:name w:val="c7"/>
    <w:basedOn w:val="a0"/>
    <w:rsid w:val="00914057"/>
  </w:style>
  <w:style w:type="paragraph" w:customStyle="1" w:styleId="c36">
    <w:name w:val="c3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4057"/>
  </w:style>
  <w:style w:type="paragraph" w:customStyle="1" w:styleId="c28">
    <w:name w:val="c28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4057"/>
  </w:style>
  <w:style w:type="character" w:customStyle="1" w:styleId="c50">
    <w:name w:val="c50"/>
    <w:basedOn w:val="a0"/>
    <w:rsid w:val="00914057"/>
  </w:style>
  <w:style w:type="character" w:styleId="a3">
    <w:name w:val="Hyperlink"/>
    <w:basedOn w:val="a0"/>
    <w:uiPriority w:val="99"/>
    <w:semiHidden/>
    <w:unhideWhenUsed/>
    <w:rsid w:val="00914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0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44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43433D6-CE4A-48BC-A01F-6656C5EC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4542</Words>
  <Characters>25891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2018-04-22T19:33:00Z</dcterms:created>
  <dcterms:modified xsi:type="dcterms:W3CDTF">2018-06-14T19:43:00Z</dcterms:modified>
</cp:coreProperties>
</file>