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 w:rsidP="006F7365">
      <w:pPr>
        <w:pStyle w:val="af2"/>
        <w:jc w:val="center"/>
        <w:rPr>
          <w:b/>
          <w:color w:val="000000"/>
          <w:sz w:val="72"/>
          <w:szCs w:val="27"/>
        </w:rPr>
      </w:pPr>
      <w:r w:rsidRPr="006F7365">
        <w:rPr>
          <w:b/>
          <w:color w:val="000000"/>
          <w:sz w:val="72"/>
          <w:szCs w:val="27"/>
        </w:rPr>
        <w:t>Технологическая карта урока</w:t>
      </w:r>
    </w:p>
    <w:p w:rsidR="006F7365" w:rsidRPr="006F7365" w:rsidRDefault="006F7365" w:rsidP="006F7365">
      <w:pPr>
        <w:pStyle w:val="af2"/>
        <w:jc w:val="center"/>
        <w:rPr>
          <w:color w:val="000000"/>
          <w:sz w:val="40"/>
          <w:szCs w:val="27"/>
        </w:rPr>
      </w:pPr>
      <w:r w:rsidRPr="006F7365">
        <w:rPr>
          <w:color w:val="000000"/>
          <w:sz w:val="40"/>
          <w:szCs w:val="27"/>
        </w:rPr>
        <w:t>учитель иностранного языка АлихановаТатьяна Дмитриевна</w:t>
      </w:r>
    </w:p>
    <w:p w:rsidR="006F7365" w:rsidRPr="006F7365" w:rsidRDefault="006F7365" w:rsidP="006F7365">
      <w:pPr>
        <w:pStyle w:val="af2"/>
        <w:jc w:val="center"/>
        <w:rPr>
          <w:color w:val="000000"/>
          <w:sz w:val="27"/>
          <w:szCs w:val="27"/>
        </w:rPr>
      </w:pPr>
      <w:r w:rsidRPr="006F7365">
        <w:rPr>
          <w:color w:val="000000"/>
          <w:sz w:val="52"/>
          <w:szCs w:val="27"/>
        </w:rPr>
        <w:t xml:space="preserve">Тема урока: </w:t>
      </w:r>
      <w:r w:rsidRPr="006F7365">
        <w:rPr>
          <w:color w:val="000000"/>
          <w:sz w:val="48"/>
          <w:szCs w:val="27"/>
        </w:rPr>
        <w:t>«</w:t>
      </w:r>
      <w:r w:rsidRPr="006F7365">
        <w:rPr>
          <w:color w:val="000000"/>
          <w:sz w:val="48"/>
          <w:szCs w:val="27"/>
          <w:lang w:val="en-US"/>
        </w:rPr>
        <w:t>My</w:t>
      </w:r>
      <w:r w:rsidRPr="003B50DF">
        <w:rPr>
          <w:color w:val="000000"/>
          <w:sz w:val="48"/>
          <w:szCs w:val="27"/>
        </w:rPr>
        <w:t xml:space="preserve"> </w:t>
      </w:r>
      <w:r w:rsidRPr="006F7365">
        <w:rPr>
          <w:color w:val="000000"/>
          <w:sz w:val="48"/>
          <w:szCs w:val="27"/>
          <w:lang w:val="en-US"/>
        </w:rPr>
        <w:t>toys</w:t>
      </w:r>
      <w:r w:rsidRPr="006F7365">
        <w:rPr>
          <w:color w:val="000000"/>
          <w:sz w:val="48"/>
          <w:szCs w:val="27"/>
        </w:rPr>
        <w:t>»</w:t>
      </w: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P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65" w:rsidRDefault="006F736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54A" w:rsidRDefault="00E3372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УМК (название)</w:t>
      </w:r>
      <w:r w:rsidR="00A625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6254A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="00A6254A" w:rsidRPr="00A62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54A"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</w:p>
    <w:p w:rsidR="00A6254A" w:rsidRPr="00A6254A" w:rsidRDefault="00E33721" w:rsidP="00A625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Авторы</w:t>
      </w:r>
      <w:r w:rsidR="00A6254A">
        <w:rPr>
          <w:rFonts w:ascii="Times New Roman" w:eastAsia="Times New Roman" w:hAnsi="Times New Roman"/>
          <w:sz w:val="24"/>
          <w:szCs w:val="24"/>
          <w:lang w:eastAsia="ru-RU"/>
        </w:rPr>
        <w:t>: И. Н. Верещагина, К. А. Бондаренко, Т. А. Притыкина</w:t>
      </w:r>
    </w:p>
    <w:p w:rsidR="00E33721" w:rsidRDefault="00E3372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место издания</w:t>
      </w:r>
      <w:r w:rsidR="00A6254A">
        <w:rPr>
          <w:rFonts w:ascii="Times New Roman" w:eastAsia="Times New Roman" w:hAnsi="Times New Roman"/>
          <w:sz w:val="24"/>
          <w:szCs w:val="24"/>
          <w:lang w:eastAsia="ru-RU"/>
        </w:rPr>
        <w:t>: 2012, «Просвещение», Москва</w:t>
      </w:r>
    </w:p>
    <w:p w:rsidR="00DC21C5" w:rsidRDefault="00E3372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урока</w:t>
      </w:r>
      <w:r w:rsidR="00A6254A">
        <w:rPr>
          <w:rFonts w:ascii="Times New Roman" w:eastAsia="Times New Roman" w:hAnsi="Times New Roman"/>
          <w:sz w:val="24"/>
          <w:szCs w:val="24"/>
          <w:lang w:eastAsia="ru-RU"/>
        </w:rPr>
        <w:t>: «Мои игрушки»</w:t>
      </w:r>
      <w:r w:rsidR="00A6254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F7365" w:rsidRDefault="006F7365" w:rsidP="006F7365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365" w:rsidRPr="00A0772E" w:rsidRDefault="006F7365" w:rsidP="00A0772E">
      <w:pPr>
        <w:widowControl w:val="0"/>
        <w:autoSpaceDE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9"/>
        <w:gridCol w:w="2500"/>
        <w:gridCol w:w="3870"/>
        <w:gridCol w:w="3969"/>
        <w:gridCol w:w="567"/>
        <w:gridCol w:w="1276"/>
        <w:gridCol w:w="1559"/>
      </w:tblGrid>
      <w:tr w:rsidR="0070054A" w:rsidRPr="005F00D6" w:rsidTr="00DC21C5">
        <w:trPr>
          <w:trHeight w:val="675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DC21C5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  <w:r w:rsidR="0070054A"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задача</w:t>
            </w:r>
          </w:p>
        </w:tc>
        <w:tc>
          <w:tcPr>
            <w:tcW w:w="7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Организационные формы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b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</w:tr>
      <w:tr w:rsidR="0070054A" w:rsidRPr="005F00D6" w:rsidTr="00DC21C5">
        <w:trPr>
          <w:trHeight w:val="478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Ответы ученика/ - 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4A" w:rsidRPr="005F00D6" w:rsidRDefault="0070054A" w:rsidP="005F00D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054A" w:rsidRPr="00DE232E" w:rsidTr="00DC21C5">
        <w:trPr>
          <w:trHeight w:val="67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020F41" w:rsidRPr="00020F41" w:rsidRDefault="00020F41" w:rsidP="00020F41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32E" w:rsidRPr="00DE232E" w:rsidRDefault="00DE232E" w:rsidP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Начало урока:</w:t>
            </w:r>
          </w:p>
          <w:p w:rsidR="00DE232E" w:rsidRPr="00DE232E" w:rsidRDefault="00DE232E" w:rsidP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232E" w:rsidRDefault="00DE232E" w:rsidP="00DE232E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</w:t>
            </w:r>
          </w:p>
          <w:p w:rsidR="00DE232E" w:rsidRDefault="00DE232E" w:rsidP="00DE232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232E" w:rsidRPr="00DE232E" w:rsidRDefault="00DE232E" w:rsidP="00DE232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232E" w:rsidRDefault="00DE232E" w:rsidP="00DE232E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разминка</w:t>
            </w:r>
          </w:p>
          <w:p w:rsidR="00422F4C" w:rsidRDefault="00422F4C" w:rsidP="00422F4C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P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DE232E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задачи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этап: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2FE9" w:rsidRPr="006A2FE9" w:rsidRDefault="006A2FE9" w:rsidP="006A2FE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6A2FE9" w:rsidP="00F629B8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нового материала</w:t>
            </w: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P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материала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P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изученного ранее материала (лексика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«Цифры от 1 до 10)</w:t>
            </w: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урока:</w:t>
            </w: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оценок за урок</w:t>
            </w: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020F41" w:rsidRDefault="00020F41" w:rsidP="00020F41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pStyle w:val="af1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020F41" w:rsidRDefault="00020F41" w:rsidP="00020F41">
            <w:pPr>
              <w:pStyle w:val="af1"/>
              <w:widowControl w:val="0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урока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Good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morning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Stay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stray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glad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see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you, sit down, please.</w:t>
            </w:r>
          </w:p>
          <w:p w:rsidR="00DE232E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Default="00DE232E" w:rsidP="00DE232E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is the weather today?</w:t>
            </w:r>
          </w:p>
          <w:p w:rsidR="00DE232E" w:rsidRDefault="00DE232E" w:rsidP="00DE232E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are you today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DE232E" w:rsidRDefault="00DE232E" w:rsidP="00DE232E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are you today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DE23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B?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etc</w:t>
            </w:r>
          </w:p>
          <w:p w:rsidR="00422F4C" w:rsidRP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Pr="00020F41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вами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готовиться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диктанту</w:t>
            </w:r>
            <w:r w:rsidRPr="0042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этого мы научимся правильно писать и произносить некоторые английские буквы. А ещё мы сегодня ещё раз вспомним цифры от 1 до 10.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я хотела бы послушать, как вы выучили стихотворение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Ученик А, расскажи его, пожалуйста. (Спросить всю группу, 10-12 человек)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 ставится за правильное прочтение стихотворения без опоры на текст с минимальными (1-2) фонетическими ошибками и без запинок.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«Хорошо» ставится за прочтение стихотворения без опоры на текст с 2-3 фонетическими ошибками и </w:t>
            </w:r>
            <w:r w:rsidR="006A2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возможной запинкой.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«Удовл.» ставится за </w:t>
            </w:r>
            <w:r w:rsidR="006A2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прочтение стихотворения с опорой на текст/с количеством фонетических ошибок более 4/с запинками более 1.</w:t>
            </w:r>
          </w:p>
          <w:p w:rsidR="006A2FE9" w:rsidRDefault="006A2FE9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«Неудовл.» ставится, если ученик не готов к уроку.</w:t>
            </w: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хорошо. А сейчас мы с вами научимся/повторим некоторые согласные, которые сегодня пришли к нам в гости.</w:t>
            </w: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это за буквы, вы их узнаёте? Назовите каждую букву, пригласите её к нам.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Ученик А, что это за буковка?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Ученик Х, а как зовут эту букву?</w:t>
            </w: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D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D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смыкаем губки</w:t>
            </w:r>
            <w:r w:rsid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29B8" w:rsidRPr="00020F41" w:rsidRDefault="006D457F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упираемся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язычком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нёбо</w:t>
            </w:r>
            <w:r w:rsidR="00F629B8"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29B8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верхними зубками упираемся в нижнюю губу и фыркаем, как ёжики.</w:t>
            </w:r>
          </w:p>
          <w:p w:rsidR="006D457F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ʒ]</w:t>
            </w:r>
            <w:r w:rsidR="006D457F"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упираемся язычком в нёбо и заводим моторчик у машины.</w:t>
            </w:r>
          </w:p>
          <w:p w:rsidR="00F629B8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упираемся язычком в верхние зубки.</w:t>
            </w:r>
          </w:p>
          <w:p w:rsidR="00F629B8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сжимаем губки.</w:t>
            </w:r>
          </w:p>
          <w:p w:rsidR="00F629B8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упираемся язычком в зубки.</w:t>
            </w:r>
          </w:p>
          <w:p w:rsidR="00F629B8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чуть-чуть приоткрываем ротик и шипим, как змейки.</w:t>
            </w:r>
          </w:p>
          <w:p w:rsidR="00F629B8" w:rsidRP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F6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упираемся зубками в нижнюю губу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вами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узнали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им было бы очень приятно, если бы вы их написали. Вот, я раздам каждому по листочку, и вам надо будет каждую буковку написать</w:t>
            </w:r>
            <w:r w:rsidR="0075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несколько раз.</w:t>
            </w:r>
          </w:p>
          <w:p w:rsidR="007527DD" w:rsidRDefault="007527DD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F629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хорошо! Буквам было очень хорошо, и теперь они должны бежать по домам. Ну а теперь мы с вами повторим цифры.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Откройте учебники на странице 31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посмотрите на задание номер один. Тут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вами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видим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стишок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One friend, two friends,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Three friends, four.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Five friends, six friends,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Seven friends, more.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вы будете по очереди читать по строчке.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посмотрите на задание 5. Ученик С, прочитай, пожалуйста, задание.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Спасибо. Ученик Р, попробуй прочитать первый номер.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Очень хорошо. Ученик В, а теперь ты прочитай второй номер.</w:t>
            </w: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я скажу вам ваши оценки за урок. Первая ваша оценка за стихотворение, а вторая – за работу на уроке.</w:t>
            </w: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6F7365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Теперь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запишем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020F41" w:rsidRPr="006F7365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20F41" w:rsidRPr="006F7365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20F41" w:rsidRPr="00020F41" w:rsidRDefault="00020F41" w:rsidP="00020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Now our lesson is over. Goodbye, have a nice day!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Pr="007527DD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Good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morning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teacher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  <w:p w:rsidR="00DE232E" w:rsidRPr="007527DD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Pr="007527DD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Pr="007527DD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Pr="007527DD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232E" w:rsidRPr="007527DD" w:rsidRDefault="00DE232E" w:rsidP="00DE232E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sunny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cloudy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windy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cold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rainy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today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E232E" w:rsidRDefault="00DE232E" w:rsidP="00DE232E">
            <w:pPr>
              <w:pStyle w:val="af1"/>
              <w:widowControl w:val="0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fine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nice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hungry etc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I’ve got a doll.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I’ve got a ball.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I’ve got toys.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like them all.</w:t>
            </w: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D457F" w:rsidRDefault="006D457F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[b], [d], [f], [dʒ], [l], [m], [n], [s], [v]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[b],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[d],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[f],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[dʒ],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[l],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[m],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[n],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[s], 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[v]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629B8" w:rsidRPr="00020F41" w:rsidRDefault="00F629B8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Pr="00020F41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One friend, two friends,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Three friends, four.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Five friends, six friends,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Seven friends, more.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С: Посмотри на картинку и назови номера телефонов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Р: 547-93-21</w:t>
            </w:r>
          </w:p>
          <w:p w:rsidR="007527DD" w:rsidRDefault="007527DD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5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В: 915-87-32</w:t>
            </w: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7527DD" w:rsidRDefault="00020F41" w:rsidP="007527D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6F7365" w:rsidRDefault="00020F41" w:rsidP="00422F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Goodbye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teacher</w:t>
            </w:r>
            <w:r w:rsidRPr="006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минута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минут</w:t>
            </w: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минут</w:t>
            </w: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минуты</w:t>
            </w: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минуты</w:t>
            </w: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54A" w:rsidRDefault="006A2FE9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6A2FE9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6A2FE9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6A2FE9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7527DD" w:rsidRDefault="00020F41" w:rsidP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4A" w:rsidRPr="00020F41" w:rsidRDefault="00DE232E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22F4C" w:rsidRPr="00020F41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Pr="00020F41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Pr="00020F41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Pr="00020F41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F4C" w:rsidRDefault="00422F4C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аудиосопровождение</w:t>
            </w: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29B8" w:rsidRDefault="00F629B8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и инструкции учителя</w:t>
            </w: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Прописи</w:t>
            </w: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7DD" w:rsidRDefault="007527DD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41" w:rsidRPr="00422F4C" w:rsidRDefault="00020F41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3721" w:rsidRPr="00DE232E" w:rsidRDefault="00E33721">
      <w:pPr>
        <w:rPr>
          <w:lang w:val="en-US"/>
        </w:rPr>
      </w:pPr>
    </w:p>
    <w:p w:rsidR="00E33721" w:rsidRPr="00DE232E" w:rsidRDefault="00E33721">
      <w:pPr>
        <w:rPr>
          <w:lang w:val="en-US"/>
        </w:rPr>
      </w:pPr>
    </w:p>
    <w:p w:rsidR="00E33721" w:rsidRPr="00DE232E" w:rsidRDefault="00E33721">
      <w:pPr>
        <w:rPr>
          <w:lang w:val="en-US"/>
        </w:rPr>
      </w:pPr>
    </w:p>
    <w:sectPr w:rsidR="00E33721" w:rsidRPr="00DE232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56" w:rsidRDefault="00EA4456" w:rsidP="00A0772E">
      <w:pPr>
        <w:spacing w:after="0" w:line="240" w:lineRule="auto"/>
      </w:pPr>
      <w:r>
        <w:separator/>
      </w:r>
    </w:p>
  </w:endnote>
  <w:endnote w:type="continuationSeparator" w:id="0">
    <w:p w:rsidR="00EA4456" w:rsidRDefault="00EA4456" w:rsidP="00A0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56" w:rsidRDefault="00EA4456" w:rsidP="00A0772E">
      <w:pPr>
        <w:spacing w:after="0" w:line="240" w:lineRule="auto"/>
      </w:pPr>
      <w:r>
        <w:separator/>
      </w:r>
    </w:p>
  </w:footnote>
  <w:footnote w:type="continuationSeparator" w:id="0">
    <w:p w:rsidR="00EA4456" w:rsidRDefault="00EA4456" w:rsidP="00A0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A55B6"/>
    <w:multiLevelType w:val="hybridMultilevel"/>
    <w:tmpl w:val="49F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0FD"/>
    <w:multiLevelType w:val="hybridMultilevel"/>
    <w:tmpl w:val="1A0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2B0E"/>
    <w:multiLevelType w:val="hybridMultilevel"/>
    <w:tmpl w:val="9E9E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0DC8"/>
    <w:multiLevelType w:val="hybridMultilevel"/>
    <w:tmpl w:val="CC16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81D0D"/>
    <w:multiLevelType w:val="hybridMultilevel"/>
    <w:tmpl w:val="5AA83D56"/>
    <w:lvl w:ilvl="0" w:tplc="1416E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9"/>
    <w:rsid w:val="00020F41"/>
    <w:rsid w:val="00331562"/>
    <w:rsid w:val="003B50DF"/>
    <w:rsid w:val="00422F4C"/>
    <w:rsid w:val="00537504"/>
    <w:rsid w:val="005A6CF5"/>
    <w:rsid w:val="005F00D6"/>
    <w:rsid w:val="006A2FE9"/>
    <w:rsid w:val="006D457F"/>
    <w:rsid w:val="006E0469"/>
    <w:rsid w:val="006F7365"/>
    <w:rsid w:val="0070054A"/>
    <w:rsid w:val="007527DD"/>
    <w:rsid w:val="00842B11"/>
    <w:rsid w:val="00A0772E"/>
    <w:rsid w:val="00A3344A"/>
    <w:rsid w:val="00A6254A"/>
    <w:rsid w:val="00BE6918"/>
    <w:rsid w:val="00C50AC2"/>
    <w:rsid w:val="00CC60CA"/>
    <w:rsid w:val="00CF7238"/>
    <w:rsid w:val="00D208D9"/>
    <w:rsid w:val="00DC21C5"/>
    <w:rsid w:val="00DE232E"/>
    <w:rsid w:val="00E33721"/>
    <w:rsid w:val="00EA4456"/>
    <w:rsid w:val="00F46027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90E550-EB4E-4918-9D68-897462C1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Текст примечания Знак"/>
  </w:style>
  <w:style w:type="character" w:customStyle="1" w:styleId="a4">
    <w:name w:val="Тема примечания Знак"/>
    <w:rPr>
      <w:b/>
      <w:b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9">
    <w:name w:val="annotation subject"/>
    <w:basedOn w:val="13"/>
    <w:next w:val="13"/>
    <w:rPr>
      <w:b/>
      <w:bCs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0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772E"/>
    <w:rPr>
      <w:rFonts w:ascii="Calibri" w:eastAsia="Calibri" w:hAnsi="Calibri"/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A0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772E"/>
    <w:rPr>
      <w:rFonts w:ascii="Calibri" w:eastAsia="Calibri" w:hAnsi="Calibri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DE232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6F73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Гальскова Наталья</dc:creator>
  <cp:keywords/>
  <cp:lastModifiedBy>Иванов Иван</cp:lastModifiedBy>
  <cp:revision>2</cp:revision>
  <cp:lastPrinted>2012-11-29T14:12:00Z</cp:lastPrinted>
  <dcterms:created xsi:type="dcterms:W3CDTF">2019-12-09T13:28:00Z</dcterms:created>
  <dcterms:modified xsi:type="dcterms:W3CDTF">2019-12-09T13:28:00Z</dcterms:modified>
</cp:coreProperties>
</file>