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C6" w:rsidRPr="00CE6CC6" w:rsidRDefault="00CE6CC6" w:rsidP="00CE6C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6CC6">
        <w:rPr>
          <w:rFonts w:ascii="Times New Roman" w:hAnsi="Times New Roman" w:cs="Times New Roman"/>
          <w:sz w:val="28"/>
          <w:szCs w:val="28"/>
        </w:rPr>
        <w:t xml:space="preserve">В давние времена сковали деревенские кузнецы ружьишко, набили порохом, и попало то ружьишко дураку. Шел дурак лесом и увидел, как иволги летят под небесами, летят желтые веселые птицы и пересвистываются, зазывают гостей. Дурак ударил по ним из обоих стволов – и полетел золотой пух на землю, упал на леса, и леса посохли, пожухли и в одночасье опали. А иные листья, куда попала птичья кровь, покраснели и тоже осыпались. Небось видел в лесу – есть лист желтый и есть лист красный. До того времени вся птица зимовала у нас. Даже журавль и тот никуда не подавался. А леса и лето и зиму стояли в листьях, цветах и грибах. И снега не было. Не было зимы, говорю. Не было! Да на кой она ляд сдалась нам, зима, скажи на милость?! Какой с нее интерес? Убил дурак первую птицу – и загрустила земля. Начались с той поры листопады, и мокрая осень, и </w:t>
      </w:r>
      <w:proofErr w:type="spellStart"/>
      <w:r w:rsidRPr="00CE6CC6">
        <w:rPr>
          <w:rFonts w:ascii="Times New Roman" w:hAnsi="Times New Roman" w:cs="Times New Roman"/>
          <w:sz w:val="28"/>
          <w:szCs w:val="28"/>
        </w:rPr>
        <w:t>листобойные</w:t>
      </w:r>
      <w:proofErr w:type="spellEnd"/>
      <w:r w:rsidRPr="00CE6CC6">
        <w:rPr>
          <w:rFonts w:ascii="Times New Roman" w:hAnsi="Times New Roman" w:cs="Times New Roman"/>
          <w:sz w:val="28"/>
          <w:szCs w:val="28"/>
        </w:rPr>
        <w:t xml:space="preserve"> ветры, и зимы. И птица испугалась, от нас отлетает, обиделась на человека. Так-то, милый, выходит, что мы себе навредили, и надобно нам ничего не портить, а крепко беречь.</w:t>
      </w:r>
    </w:p>
    <w:p w:rsidR="00C86091" w:rsidRDefault="00C86091">
      <w:pPr>
        <w:rPr>
          <w:rFonts w:ascii="Times New Roman" w:hAnsi="Times New Roman" w:cs="Times New Roman"/>
          <w:sz w:val="28"/>
          <w:szCs w:val="28"/>
        </w:rPr>
      </w:pPr>
    </w:p>
    <w:p w:rsidR="000940B1" w:rsidRDefault="000940B1">
      <w:pPr>
        <w:rPr>
          <w:rFonts w:ascii="Times New Roman" w:hAnsi="Times New Roman" w:cs="Times New Roman"/>
          <w:sz w:val="28"/>
          <w:szCs w:val="28"/>
        </w:rPr>
      </w:pPr>
    </w:p>
    <w:p w:rsidR="000940B1" w:rsidRDefault="000940B1">
      <w:pPr>
        <w:rPr>
          <w:rFonts w:ascii="Times New Roman" w:hAnsi="Times New Roman" w:cs="Times New Roman"/>
          <w:sz w:val="28"/>
          <w:szCs w:val="28"/>
        </w:rPr>
      </w:pPr>
    </w:p>
    <w:p w:rsidR="000940B1" w:rsidRDefault="000940B1">
      <w:pPr>
        <w:rPr>
          <w:rFonts w:ascii="Times New Roman" w:hAnsi="Times New Roman" w:cs="Times New Roman"/>
          <w:sz w:val="28"/>
          <w:szCs w:val="28"/>
        </w:rPr>
      </w:pPr>
    </w:p>
    <w:p w:rsidR="000940B1" w:rsidRDefault="000940B1" w:rsidP="000940B1">
      <w:pPr>
        <w:rPr>
          <w:rFonts w:ascii="Times New Roman" w:hAnsi="Times New Roman" w:cs="Times New Roman"/>
          <w:sz w:val="28"/>
          <w:szCs w:val="28"/>
        </w:rPr>
      </w:pPr>
    </w:p>
    <w:p w:rsidR="000940B1" w:rsidRDefault="000940B1" w:rsidP="000940B1">
      <w:pPr>
        <w:rPr>
          <w:rFonts w:ascii="Times New Roman" w:hAnsi="Times New Roman" w:cs="Times New Roman"/>
          <w:sz w:val="28"/>
          <w:szCs w:val="28"/>
        </w:rPr>
      </w:pPr>
    </w:p>
    <w:p w:rsidR="000940B1" w:rsidRDefault="000940B1" w:rsidP="000940B1">
      <w:pPr>
        <w:rPr>
          <w:rFonts w:ascii="Times New Roman" w:hAnsi="Times New Roman" w:cs="Times New Roman"/>
          <w:sz w:val="28"/>
          <w:szCs w:val="28"/>
        </w:rPr>
      </w:pPr>
    </w:p>
    <w:p w:rsidR="000940B1" w:rsidRPr="000940B1" w:rsidRDefault="000940B1" w:rsidP="000940B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0B1">
        <w:rPr>
          <w:rFonts w:ascii="Times New Roman" w:hAnsi="Times New Roman" w:cs="Times New Roman"/>
          <w:sz w:val="28"/>
          <w:szCs w:val="28"/>
        </w:rPr>
        <w:t xml:space="preserve">В давние времена сковали деревенские кузнецы ружьишко, набили порохом, и попало то ружьишко дураку. Шел дурак лесом и увидел, как иволги летят под небесами, летят желтые веселые птицы и пересвистываются, зазывают гостей. Дурак ударил по ним из обоих стволов – и полетел золотой пух на землю, упал на леса, и леса посохли, пожухли и в одночасье опали. А иные листья, куда попала птичья кровь, покраснели и тоже осыпались. Небось видел в лесу – есть лист желтый и есть лист красный. До того времени вся птица зимовала у нас. Даже журавль и тот никуда не подавался. А леса и лето и зиму стояли в листьях, цветах и грибах. И снега не было. Не было зимы, говорю. Не было! Да на кой она ляд сдалась нам, зима, скажи на милость?! Какой с нее интерес? Убил дурак первую птицу – и загрустила земля. Начались с той поры листопады, и мокрая осень, и </w:t>
      </w:r>
      <w:proofErr w:type="spellStart"/>
      <w:r w:rsidRPr="000940B1">
        <w:rPr>
          <w:rFonts w:ascii="Times New Roman" w:hAnsi="Times New Roman" w:cs="Times New Roman"/>
          <w:sz w:val="28"/>
          <w:szCs w:val="28"/>
        </w:rPr>
        <w:t>листобойные</w:t>
      </w:r>
      <w:proofErr w:type="spellEnd"/>
      <w:r w:rsidRPr="000940B1">
        <w:rPr>
          <w:rFonts w:ascii="Times New Roman" w:hAnsi="Times New Roman" w:cs="Times New Roman"/>
          <w:sz w:val="28"/>
          <w:szCs w:val="28"/>
        </w:rPr>
        <w:t xml:space="preserve"> ветры, и зимы. И птица испугалась, от нас отлетает, обиделась на человека. Так-то, милый, выходит, что мы себе навредили, и надобно нам ничего не портить, а крепко беречь.</w:t>
      </w:r>
    </w:p>
    <w:p w:rsidR="000940B1" w:rsidRPr="00CE6CC6" w:rsidRDefault="000940B1">
      <w:pPr>
        <w:rPr>
          <w:rFonts w:ascii="Times New Roman" w:hAnsi="Times New Roman" w:cs="Times New Roman"/>
          <w:sz w:val="28"/>
          <w:szCs w:val="28"/>
        </w:rPr>
      </w:pPr>
    </w:p>
    <w:sectPr w:rsidR="000940B1" w:rsidRPr="00CE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C3"/>
    <w:rsid w:val="000940B1"/>
    <w:rsid w:val="005534C3"/>
    <w:rsid w:val="00C86091"/>
    <w:rsid w:val="00C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C472-F0FE-478B-93C6-85D1C86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2014-11-27T20:56:00Z</dcterms:created>
  <dcterms:modified xsi:type="dcterms:W3CDTF">2014-11-27T20:59:00Z</dcterms:modified>
</cp:coreProperties>
</file>