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Pr="000E3D0C" w:rsidRDefault="000E3D0C" w:rsidP="000E3D0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0E3D0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Технологическая карта по русскому языку в 3 классе</w:t>
      </w:r>
    </w:p>
    <w:p w:rsidR="000E3D0C" w:rsidRPr="000E3D0C" w:rsidRDefault="000E3D0C" w:rsidP="000E3D0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Pr="009011D3" w:rsidRDefault="009011D3" w:rsidP="009011D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9011D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УМК «Перспектива» Л. Ф. Климанова, Т. В. Бабушкина</w:t>
      </w:r>
    </w:p>
    <w:p w:rsidR="000E3D0C" w:rsidRPr="009011D3" w:rsidRDefault="000E3D0C" w:rsidP="009011D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Pr="009011D3" w:rsidRDefault="009011D3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9011D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Тема урока: Изменение глаголов по временам. Неопределённая форма глагола. Закрепление.</w:t>
      </w:r>
    </w:p>
    <w:p w:rsidR="000E3D0C" w:rsidRPr="009011D3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1B2F29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265072" wp14:editId="47C33232">
            <wp:extent cx="3492500" cy="2619375"/>
            <wp:effectExtent l="0" t="0" r="0" b="9525"/>
            <wp:docPr id="1" name="Рисунок 1" descr="https://fs01.infourok.ru/images/doc/56/6982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56/69829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35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1B2F29" w:rsidRPr="009011D3" w:rsidRDefault="001B2F29" w:rsidP="001B2F2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9011D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9011D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Чеколодкова</w:t>
      </w:r>
      <w:proofErr w:type="spellEnd"/>
      <w:r w:rsidRPr="009011D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С. Н.</w:t>
      </w:r>
    </w:p>
    <w:p w:rsidR="000E3D0C" w:rsidRDefault="000E3D0C" w:rsidP="001B2F29">
      <w:pPr>
        <w:shd w:val="clear" w:color="auto" w:fill="FFFFFF"/>
        <w:tabs>
          <w:tab w:val="left" w:pos="5400"/>
        </w:tabs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E3D0C" w:rsidRDefault="000E3D0C" w:rsidP="009F306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1B2F29" w:rsidRDefault="001B2F29" w:rsidP="001B2F29">
      <w:pPr>
        <w:shd w:val="clear" w:color="auto" w:fill="FFFFFF"/>
        <w:tabs>
          <w:tab w:val="left" w:pos="211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Март 2017 г.</w:t>
      </w:r>
    </w:p>
    <w:p w:rsidR="001B2F29" w:rsidRDefault="001B2F29" w:rsidP="001B2F29">
      <w:pPr>
        <w:shd w:val="clear" w:color="auto" w:fill="FFFFFF"/>
        <w:tabs>
          <w:tab w:val="left" w:pos="211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1B2F29" w:rsidRDefault="001B2F29" w:rsidP="001B2F29">
      <w:pPr>
        <w:shd w:val="clear" w:color="auto" w:fill="FFFFFF"/>
        <w:tabs>
          <w:tab w:val="left" w:pos="211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1B2F29" w:rsidRDefault="001B2F29" w:rsidP="001B2F29">
      <w:pPr>
        <w:shd w:val="clear" w:color="auto" w:fill="FFFFFF"/>
        <w:tabs>
          <w:tab w:val="left" w:pos="211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9F306E" w:rsidRPr="001B2F29" w:rsidRDefault="009F306E" w:rsidP="001B2F29">
      <w:pPr>
        <w:shd w:val="clear" w:color="auto" w:fill="FFFFFF"/>
        <w:tabs>
          <w:tab w:val="left" w:pos="2115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9F306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9F306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  <w:r w:rsidR="000E3D0C" w:rsidRPr="001B2F29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Изменение глаголов по временам</w:t>
      </w:r>
      <w:r w:rsidR="000E3D0C" w:rsidRPr="001B2F29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 w:rsidRPr="001B2F29">
        <w:rPr>
          <w:rFonts w:ascii="Cambria" w:eastAsia="Times New Roman" w:hAnsi="Cambria" w:cs="Times New Roman"/>
          <w:b/>
          <w:iCs/>
          <w:color w:val="000000"/>
          <w:sz w:val="28"/>
          <w:szCs w:val="28"/>
          <w:u w:val="single"/>
          <w:lang w:eastAsia="ru-RU"/>
        </w:rPr>
        <w:t>Неопределённая форма глагола</w:t>
      </w:r>
      <w:r w:rsidR="00BB12CD" w:rsidRPr="001B2F29">
        <w:rPr>
          <w:rFonts w:ascii="Cambria" w:eastAsia="Times New Roman" w:hAnsi="Cambria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E3D0C" w:rsidRPr="001B2F29">
        <w:rPr>
          <w:rFonts w:ascii="Cambria" w:eastAsia="Times New Roman" w:hAnsi="Cambria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7D6B03" w:rsidRPr="001B2F29">
        <w:rPr>
          <w:rFonts w:ascii="Cambria" w:eastAsia="Times New Roman" w:hAnsi="Cambria" w:cs="Times New Roman"/>
          <w:b/>
          <w:iCs/>
          <w:color w:val="000000"/>
          <w:sz w:val="28"/>
          <w:szCs w:val="28"/>
          <w:u w:val="single"/>
          <w:lang w:eastAsia="ru-RU"/>
        </w:rPr>
        <w:t>Закрепление</w:t>
      </w:r>
      <w:r w:rsidR="007D6B03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F306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 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компьютер, карточк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работы в парах, группах, 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(авторы Климанова Л. Ф., Бабушкина Т. В.), рабочая тетрадь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– ч.2-я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  <w:r w:rsidR="0080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знания учащихся о глаголе: умение различать времена глаголов по смыслу и по вопросам; умение различать числа глагола; </w:t>
      </w:r>
      <w:r w:rsidR="0043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речи глаголы неопределённой формы и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образовывать неопределённую форму </w:t>
      </w:r>
      <w:proofErr w:type="gramStart"/>
      <w:r w:rsidR="0043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коммуникативные навыки, навыки взаимодействия в группе, парах.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чувство любви к родному языку, чувство дружбы и коллективизма.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  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-посредством организации групповой работы на уроке развивает личностные качества: 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работать в группе.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свою работу.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ответственности, наблюдательности;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учебной деятельности различные источники знания, как один из способов познания;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  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свои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глаголе, умение различать число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 глагола;</w:t>
      </w:r>
    </w:p>
    <w:p w:rsidR="009F306E" w:rsidRPr="008E53BD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узнает, что такое неопределённая форма глагола.</w:t>
      </w:r>
      <w:r w:rsidR="008E53BD" w:rsidRPr="008E53BD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8E53BD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Используемые технологии:</w:t>
      </w:r>
      <w:r w:rsidR="008E53BD">
        <w:rPr>
          <w:rStyle w:val="c3"/>
          <w:color w:val="000000"/>
          <w:sz w:val="28"/>
          <w:szCs w:val="28"/>
          <w:shd w:val="clear" w:color="auto" w:fill="FFFFFF"/>
        </w:rPr>
        <w:t xml:space="preserve">  </w:t>
      </w:r>
      <w:r w:rsidR="008E53BD" w:rsidRPr="008E53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личностно-ориентированные,  информационно-коммуникационные (ИКТ)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</w:t>
      </w:r>
      <w:proofErr w:type="spellEnd"/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Прозвенел и смолк звонок,                                                                 Начинается урок.                                                                                                      Тихо девочки за парту сели,                                                                              Тихо мальчики за парту сели.                                                                                На меня все посмотрели.                                                                                         Если вы добры – улыбнитесь, если вы  дружны – за руки возьмитесь и улыбнитесь.           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Актуализация знаний о глаголе.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Над чем мы работ</w:t>
      </w:r>
      <w:r w:rsidR="001A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али на уроках русского </w:t>
      </w:r>
      <w:proofErr w:type="gramStart"/>
      <w:r w:rsidR="001A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языка ?</w:t>
      </w:r>
      <w:proofErr w:type="gramEnd"/>
      <w:r w:rsidR="001A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Н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 глаголами)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вы знаете о глаголе?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(составление </w:t>
      </w:r>
      <w:proofErr w:type="gramStart"/>
      <w:r w:rsidRPr="009F30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схемы )</w:t>
      </w:r>
      <w:proofErr w:type="gramEnd"/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мы уже знаем о глаголе.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глагол? (Слайд 2.)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обозначает глагол? (Слайд 3.)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какие вопросы отвечает глагол? (Слайд 4.)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членом предложения чаще всего бывает глагол? (Слайд 5.)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Изменяется ли глагол по числам? (Слайд 6.)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три времени имеет глагол? (Слайд 7.)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вопросы отвечают глаголы  в неопределённой форме?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схеме рассказываем о глаголе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К слову «дождь» подберём глаголы </w:t>
      </w:r>
      <w:proofErr w:type="spellStart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пр.вр</w:t>
      </w:r>
      <w:proofErr w:type="spellEnd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Start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н.вр</w:t>
      </w:r>
      <w:proofErr w:type="spellEnd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б.вр</w:t>
      </w:r>
      <w:proofErr w:type="spellEnd"/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сейчас прочитаем предложения из волшебного языка. Понят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ли, о чём говорится в предложениях?</w:t>
      </w:r>
    </w:p>
    <w:p w:rsidR="009F306E" w:rsidRPr="009F306E" w:rsidRDefault="001A6498" w:rsidP="001A649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9F306E"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отрывка из сказки «Алиса в зазеркалье»:</w:t>
      </w:r>
    </w:p>
    <w:p w:rsidR="009F306E" w:rsidRPr="009F306E" w:rsidRDefault="001A6498" w:rsidP="009F30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F306E"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ливкие</w:t>
      </w:r>
      <w:proofErr w:type="spellEnd"/>
      <w:r w:rsidR="009F306E"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306E"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шарьки</w:t>
      </w:r>
      <w:proofErr w:type="spellEnd"/>
    </w:p>
    <w:p w:rsidR="009F306E" w:rsidRPr="009F306E" w:rsidRDefault="009F306E" w:rsidP="009F30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Пыряли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хрюкотали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зелюки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мюмзики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</w:t>
      </w:r>
      <w:proofErr w:type="spellEnd"/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глаголы. По каким признакам нашли глаголы? (По вопросам)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можем ли мы определить части речи в предложениях?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части речи в первом предложении</w:t>
      </w:r>
    </w:p>
    <w:p w:rsidR="009F306E" w:rsidRPr="009F306E" w:rsidRDefault="007D6B03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Давайте найдём глаголы. </w:t>
      </w:r>
      <w:r w:rsidR="009F306E"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какому признаку вы их узнали?</w:t>
      </w:r>
    </w:p>
    <w:p w:rsidR="009F306E" w:rsidRPr="009F306E" w:rsidRDefault="009F306E" w:rsidP="009F30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можно определить у этих глаголов?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1A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Закрепление знаний о </w:t>
      </w:r>
      <w:r w:rsidR="008D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неопределённой форме глагола</w:t>
      </w:r>
      <w:r w:rsidR="001A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306E" w:rsidRPr="009F306E" w:rsidRDefault="008D0B7A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D6B03" w:rsidRPr="001A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Упр.137, с.74.(учебник)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задание к упражнению.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1A6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Какими знаниями нужно владеть, чтобы выполнить упр</w:t>
      </w:r>
      <w:r w:rsidR="008D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ажнение?                                                 - Запишите глаголы неопределённой формы, выделите в них суффиксы</w:t>
      </w:r>
    </w:p>
    <w:p w:rsidR="009F306E" w:rsidRPr="009F306E" w:rsidRDefault="008D0B7A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Упр. 140, с. 76</w:t>
      </w:r>
    </w:p>
    <w:p w:rsidR="009F306E" w:rsidRPr="009F306E" w:rsidRDefault="008D0B7A" w:rsidP="008D0B7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Выпишите глаголы по группам.</w:t>
      </w:r>
    </w:p>
    <w:p w:rsidR="009F306E" w:rsidRPr="009F306E" w:rsidRDefault="008D0B7A" w:rsidP="008D0B7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8D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D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D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 w:rsidRPr="008D0B7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</w:t>
      </w:r>
      <w:r w:rsidR="00BB12C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BB12CD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9F306E" w:rsidRPr="009F306E" w:rsidRDefault="00BB12CD" w:rsidP="00BB12CD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Групповая работа.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 носу;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запомнить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Клевать носом; -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дремать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 мимо ушей; -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прослушать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палки в колёса; -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мешать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вокруг пальца; -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обмануть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язык за зубами. –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молчать</w:t>
      </w:r>
    </w:p>
    <w:p w:rsidR="009F306E" w:rsidRPr="009F306E" w:rsidRDefault="009F306E" w:rsidP="009F306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 на зуб не попадает -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замёрзнуть</w:t>
      </w:r>
    </w:p>
    <w:p w:rsidR="009F306E" w:rsidRPr="009F306E" w:rsidRDefault="009F306E" w:rsidP="009F3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парах.</w:t>
      </w:r>
    </w:p>
    <w:p w:rsidR="009F306E" w:rsidRPr="009F306E" w:rsidRDefault="009F306E" w:rsidP="009F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просыпаешься, нельзя </w:t>
      </w:r>
      <w:r w:rsidRPr="009F30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(лежу</w:t>
      </w:r>
      <w:r w:rsidRPr="009F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постели.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сразу 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(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сделаю)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зарядку. Между упражнениями необходимо 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небольшие паузы для отдыха. Нельзя 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(задерживаю)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дыхание, надо 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(дышу)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спокойно.  Зарядку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нужно </w:t>
      </w:r>
      <w:r w:rsidRPr="009F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(делаю)</w:t>
      </w: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открытой форточке.</w:t>
      </w:r>
    </w:p>
    <w:p w:rsidR="009F306E" w:rsidRPr="009F306E" w:rsidRDefault="009F306E" w:rsidP="009F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полученный текст.</w:t>
      </w:r>
    </w:p>
    <w:p w:rsidR="009F306E" w:rsidRPr="009F306E" w:rsidRDefault="009F306E" w:rsidP="009F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сделал так же?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использует эти советы?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-Те, кто не использует, постарайтесь их запомнить, ведь недаром они называются полезными. Они помогают нам укреплять и сохранять здоровье.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6E" w:rsidRPr="009011D3" w:rsidRDefault="00BB12CD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</w:t>
      </w:r>
      <w:r w:rsidR="009011D3" w:rsidRPr="0090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011D3" w:rsidRPr="009011D3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Рефлексия 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Сегодняшнее исследование глаголов заканчивается.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о глаголе? (Слайд 17.)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вопросы отвечают глаголы в неопределенной форме? (Слайд 18)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оканчиваются данные глаголы? (Слайд 19.)</w:t>
      </w:r>
    </w:p>
    <w:p w:rsidR="009F306E" w:rsidRPr="009F306E" w:rsidRDefault="009F306E" w:rsidP="009F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глаголы так названы? (не указывают на время и число)</w:t>
      </w:r>
    </w:p>
    <w:p w:rsidR="009011D3" w:rsidRPr="009011D3" w:rsidRDefault="009011D3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</w:t>
      </w:r>
      <w:r w:rsidRPr="009011D3">
        <w:rPr>
          <w:rStyle w:val="c1"/>
          <w:color w:val="000000"/>
          <w:sz w:val="28"/>
          <w:szCs w:val="28"/>
        </w:rPr>
        <w:t>А какое задание было наиб</w:t>
      </w:r>
      <w:r>
        <w:rPr>
          <w:rStyle w:val="c1"/>
          <w:color w:val="000000"/>
          <w:sz w:val="28"/>
          <w:szCs w:val="28"/>
        </w:rPr>
        <w:t xml:space="preserve">олее трудным? </w:t>
      </w:r>
    </w:p>
    <w:p w:rsidR="009011D3" w:rsidRPr="009011D3" w:rsidRDefault="001B2F29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-Почему?  </w:t>
      </w:r>
    </w:p>
    <w:p w:rsidR="009011D3" w:rsidRPr="009011D3" w:rsidRDefault="009011D3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9011D3">
        <w:rPr>
          <w:rStyle w:val="c1"/>
          <w:b/>
          <w:color w:val="000000"/>
          <w:sz w:val="28"/>
          <w:szCs w:val="28"/>
        </w:rPr>
        <w:t>САМООЦЕНКА</w:t>
      </w:r>
    </w:p>
    <w:p w:rsidR="009011D3" w:rsidRPr="009011D3" w:rsidRDefault="009011D3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011D3">
        <w:rPr>
          <w:rStyle w:val="c1"/>
          <w:color w:val="000000"/>
          <w:sz w:val="28"/>
          <w:szCs w:val="28"/>
        </w:rPr>
        <w:t>Оцените свою работу на уроке по 10-бальной системе </w:t>
      </w:r>
    </w:p>
    <w:p w:rsidR="009011D3" w:rsidRPr="009011D3" w:rsidRDefault="009011D3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011D3">
        <w:rPr>
          <w:rStyle w:val="c1"/>
          <w:color w:val="000000"/>
          <w:sz w:val="28"/>
          <w:szCs w:val="28"/>
        </w:rPr>
        <w:t>    1      2      3      4      5      6      7      8      9      10</w:t>
      </w:r>
    </w:p>
    <w:p w:rsidR="009011D3" w:rsidRDefault="009011D3" w:rsidP="009011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</w:rPr>
        <w:t> </w:t>
      </w:r>
    </w:p>
    <w:p w:rsidR="009011D3" w:rsidRPr="009F306E" w:rsidRDefault="009011D3" w:rsidP="00901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упр. 124, стр.21-22</w:t>
      </w:r>
    </w:p>
    <w:p w:rsidR="00062B11" w:rsidRDefault="00062B11"/>
    <w:sectPr w:rsidR="000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45F5"/>
    <w:multiLevelType w:val="multilevel"/>
    <w:tmpl w:val="025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C40B9"/>
    <w:multiLevelType w:val="multilevel"/>
    <w:tmpl w:val="65D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E"/>
    <w:rsid w:val="00062B11"/>
    <w:rsid w:val="000E3D0C"/>
    <w:rsid w:val="001A6498"/>
    <w:rsid w:val="001B2F29"/>
    <w:rsid w:val="003E3D1E"/>
    <w:rsid w:val="004353A6"/>
    <w:rsid w:val="007D6B03"/>
    <w:rsid w:val="00805832"/>
    <w:rsid w:val="008D0B7A"/>
    <w:rsid w:val="008E53BD"/>
    <w:rsid w:val="009011D3"/>
    <w:rsid w:val="009F306E"/>
    <w:rsid w:val="00A51B8F"/>
    <w:rsid w:val="00BB12CD"/>
    <w:rsid w:val="00B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725"/>
  <w15:docId w15:val="{B5FCA988-F071-44CA-B041-07C45E7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1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0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11D3"/>
  </w:style>
  <w:style w:type="character" w:customStyle="1" w:styleId="c1">
    <w:name w:val="c1"/>
    <w:basedOn w:val="a0"/>
    <w:rsid w:val="009011D3"/>
  </w:style>
  <w:style w:type="character" w:customStyle="1" w:styleId="c3">
    <w:name w:val="c3"/>
    <w:basedOn w:val="a0"/>
    <w:rsid w:val="008E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3</cp:revision>
  <cp:lastPrinted>2019-02-15T12:00:00Z</cp:lastPrinted>
  <dcterms:created xsi:type="dcterms:W3CDTF">2019-02-10T18:47:00Z</dcterms:created>
  <dcterms:modified xsi:type="dcterms:W3CDTF">2019-02-15T12:02:00Z</dcterms:modified>
</cp:coreProperties>
</file>