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9D" w:rsidRPr="00437142" w:rsidRDefault="001B3AC0" w:rsidP="00156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5609D" w:rsidRPr="00437142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безопасности жизнедеятельности. 8 класс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Пожары в жилых и общественных зданиях, их причины и последствия.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А.Т. Смирнов, </w:t>
      </w:r>
      <w:proofErr w:type="spellStart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безопасности жизнедеятельности 8 класс», рабочая программа разработана на основе ФГОС.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умений школьников самостоятельно работать, изучать материал в процессе изучения причин. Классификации, условий возникновения пожаров.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причины, классификацию, условия возникновения пожаров и их последствия.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осторожное отношение к огню, формировать навыки безопасного поведения.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умений самостоятельно работать с разнообразной информацией.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УУД, Коммуникативные УУД, Регулятивные УДД, Познавательные УУД.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15609D" w:rsidRPr="001B3A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15609D" w:rsidRPr="00437142" w:rsidRDefault="0015609D" w:rsidP="001560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причины, классификацию, условия возникновения пожаров.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умение оценивать содержание, исходя из </w:t>
      </w:r>
      <w:proofErr w:type="gramStart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,</w:t>
      </w:r>
      <w:proofErr w:type="gramEnd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и нравственно-этических норм.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совершенствовать умение систематизировать изучаемый материал, умение общаться, умение строить высказывание в устной форме.</w:t>
      </w:r>
    </w:p>
    <w:p w:rsidR="0015609D" w:rsidRPr="00437142" w:rsidRDefault="0015609D" w:rsidP="001560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обучения, демонстрации:</w:t>
      </w:r>
      <w:r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мультимедийный проектор, карточки – задания, учебник.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="0015609D" w:rsidRPr="004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комбинированный.</w:t>
      </w:r>
    </w:p>
    <w:p w:rsidR="0015609D" w:rsidRPr="00437142" w:rsidRDefault="001B3AC0" w:rsidP="0015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09D" w:rsidRPr="00437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теме: урок 4 из 9 уроков, отведённых на изучение раздела «Производственные аварии и катастрофы».</w:t>
      </w:r>
    </w:p>
    <w:p w:rsidR="0015609D" w:rsidRPr="00437142" w:rsidRDefault="0015609D" w:rsidP="0015609D">
      <w:pPr>
        <w:rPr>
          <w:rFonts w:ascii="Times New Roman" w:hAnsi="Times New Roman" w:cs="Times New Roman"/>
          <w:sz w:val="24"/>
          <w:szCs w:val="24"/>
        </w:rPr>
      </w:pPr>
      <w:r w:rsidRPr="0043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9D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b/>
          <w:sz w:val="24"/>
          <w:szCs w:val="24"/>
        </w:rPr>
        <w:t xml:space="preserve">Используемые формы организации познавательной деятельности учащихся: </w:t>
      </w:r>
      <w:r w:rsidR="0015609D" w:rsidRPr="00437142">
        <w:rPr>
          <w:rFonts w:ascii="Times New Roman" w:hAnsi="Times New Roman" w:cs="Times New Roman"/>
          <w:sz w:val="24"/>
          <w:szCs w:val="24"/>
        </w:rPr>
        <w:t>фронтальная форма работы (устная работа), работа в группах (исследовательская деятельность), индивидуальная работа (самостоятельная работа).</w:t>
      </w:r>
    </w:p>
    <w:p w:rsidR="001B3AC0" w:rsidRDefault="0015609D" w:rsidP="001B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142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437142">
        <w:rPr>
          <w:rFonts w:ascii="Times New Roman" w:hAnsi="Times New Roman" w:cs="Times New Roman"/>
          <w:sz w:val="24"/>
          <w:szCs w:val="24"/>
        </w:rPr>
        <w:t xml:space="preserve"> частично-поисковый, проблемный, словесный, наглядный, практический. </w:t>
      </w:r>
      <w:r w:rsidR="001B3A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3AC0" w:rsidRDefault="0015609D" w:rsidP="001B3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42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1) Организационный этап. 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2) Постановка цели и задач урока. Мотивация учебной деятельности учащихся. 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3) Воспроизведение и коррекция опорных знаний учащихся. 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4) применение и добывание знаний (проблемные задания) 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>5) Рефлексия (подведение итогов занятия)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Все структурные элементы урока были выдержаны. Организация учебного процесса построена </w:t>
      </w:r>
      <w:proofErr w:type="spellStart"/>
      <w:r w:rsidR="0015609D" w:rsidRPr="00437142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методом. 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>1.Целью первого этапа было быстро включить учащихся в рабочий ритм, проверил на перемене готовность класса и оборудование к уроку; этим добился полной готовности класса и оборудования к уроку.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2.На втором этапе учениками были поставлены </w:t>
      </w:r>
      <w:proofErr w:type="gramStart"/>
      <w:r w:rsidR="0015609D" w:rsidRPr="0043714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на которые им хотелось бы найти ответ. Таким образом эти вопросы мотивировали их на постановку цели урока.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3. Целью третьего этапа было активизировать знания обучающихся к активному сознательному усвоению знаний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4. продемонстрировать учащимся немедленное проникновение смолистых веществ в органы дыхания. Демонстрация опыта.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5. активизировать знания обучающихся к активному сознательному усвоению знаний.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6. собственные способы получения информации, информирование об этом остальных обучающихся.</w:t>
      </w:r>
    </w:p>
    <w:p w:rsidR="00437142" w:rsidRPr="00437142" w:rsidRDefault="0015609D" w:rsidP="0015609D">
      <w:pPr>
        <w:rPr>
          <w:rFonts w:ascii="Times New Roman" w:hAnsi="Times New Roman" w:cs="Times New Roman"/>
          <w:sz w:val="24"/>
          <w:szCs w:val="24"/>
        </w:rPr>
      </w:pPr>
      <w:r w:rsidRPr="00437142">
        <w:rPr>
          <w:rFonts w:ascii="Times New Roman" w:hAnsi="Times New Roman" w:cs="Times New Roman"/>
          <w:sz w:val="24"/>
          <w:szCs w:val="24"/>
        </w:rPr>
        <w:t xml:space="preserve"> </w:t>
      </w:r>
      <w:r w:rsidR="001B3AC0">
        <w:rPr>
          <w:rFonts w:ascii="Times New Roman" w:hAnsi="Times New Roman" w:cs="Times New Roman"/>
          <w:sz w:val="24"/>
          <w:szCs w:val="24"/>
        </w:rPr>
        <w:t xml:space="preserve">  </w:t>
      </w:r>
      <w:r w:rsidRPr="00437142">
        <w:rPr>
          <w:rFonts w:ascii="Times New Roman" w:hAnsi="Times New Roman" w:cs="Times New Roman"/>
          <w:sz w:val="24"/>
          <w:szCs w:val="24"/>
        </w:rPr>
        <w:t>7. Завершающим этапом было систематизировать полученную информацию по теме</w:t>
      </w:r>
    </w:p>
    <w:p w:rsidR="00437142" w:rsidRPr="00437142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8. получить обратную связь от учеников. </w:t>
      </w:r>
    </w:p>
    <w:p w:rsidR="001B3AC0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09D" w:rsidRPr="00437142">
        <w:rPr>
          <w:rFonts w:ascii="Times New Roman" w:hAnsi="Times New Roman" w:cs="Times New Roman"/>
          <w:sz w:val="24"/>
          <w:szCs w:val="24"/>
        </w:rPr>
        <w:t>На протяжении всего урока осуществлялась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сочетая письменную работу с устной и т.д. На этапе добывания знаний ученики группами работали по методу «</w:t>
      </w:r>
      <w:r w:rsidR="00437142" w:rsidRPr="00437142">
        <w:rPr>
          <w:rFonts w:ascii="Times New Roman" w:hAnsi="Times New Roman" w:cs="Times New Roman"/>
          <w:sz w:val="24"/>
          <w:szCs w:val="24"/>
        </w:rPr>
        <w:t>Автобусная остановка» На уроке была использована мультимедийная презентация по теме урока, таблицы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AC0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09D" w:rsidRPr="00437142">
        <w:rPr>
          <w:rFonts w:ascii="Times New Roman" w:hAnsi="Times New Roman" w:cs="Times New Roman"/>
          <w:sz w:val="24"/>
          <w:szCs w:val="24"/>
        </w:rPr>
        <w:t>Предложенные задания, парная и групповая работы носили как развивающий, так и воспитывающий характер. По объёму материал был подобран верно, т.к. уложился во временные рамки урока, и дети не испытывали большие трудности в его выполнении.</w:t>
      </w:r>
    </w:p>
    <w:p w:rsidR="001B3AC0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09D" w:rsidRPr="00437142">
        <w:rPr>
          <w:rFonts w:ascii="Times New Roman" w:hAnsi="Times New Roman" w:cs="Times New Roman"/>
          <w:sz w:val="24"/>
          <w:szCs w:val="24"/>
        </w:rPr>
        <w:t>Выбранный темп учебной работы на уроке позволил добиться поставленных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AC0" w:rsidRDefault="001B3AC0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Дети самостоятельно решали задачи, самостоятельно оценивали правильность своего решения. </w:t>
      </w:r>
    </w:p>
    <w:p w:rsidR="001B3AC0" w:rsidRDefault="0015609D" w:rsidP="0015609D">
      <w:pPr>
        <w:rPr>
          <w:rFonts w:ascii="Times New Roman" w:hAnsi="Times New Roman" w:cs="Times New Roman"/>
          <w:sz w:val="24"/>
          <w:szCs w:val="24"/>
        </w:rPr>
      </w:pPr>
      <w:r w:rsidRPr="00437142">
        <w:rPr>
          <w:rFonts w:ascii="Times New Roman" w:hAnsi="Times New Roman" w:cs="Times New Roman"/>
          <w:sz w:val="24"/>
          <w:szCs w:val="24"/>
        </w:rPr>
        <w:t>Применение проблемного обучения на уроке позволило сделать его интересным, насыщенным, плотным по структуре.</w:t>
      </w:r>
    </w:p>
    <w:p w:rsidR="001B3AC0" w:rsidRDefault="00EB69ED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Порядок и дисциплину учащихся на уроке я поддерживал с помощью умелой организации, интересного материала и высокой степени корректности. Постоянно приветствовал проявление активности детей, поощрял самостоятельность</w:t>
      </w:r>
      <w:r w:rsidR="001B3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Доброжелательный тон, умение контролировать </w:t>
      </w:r>
      <w:proofErr w:type="spellStart"/>
      <w:r w:rsidR="0015609D" w:rsidRPr="00437142">
        <w:rPr>
          <w:rFonts w:ascii="Times New Roman" w:hAnsi="Times New Roman" w:cs="Times New Roman"/>
          <w:sz w:val="24"/>
          <w:szCs w:val="24"/>
        </w:rPr>
        <w:t>внутриколлективные</w:t>
      </w:r>
      <w:proofErr w:type="spellEnd"/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отношения, позволили комфортно чувствовать себя всем детям на уроке.</w:t>
      </w:r>
    </w:p>
    <w:p w:rsidR="00EB69ED" w:rsidRDefault="00EB69ED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 Высокая работоспособность на протяжении всего урока обеспечивалась сменой видов деятельности, различными формами организации работы (фронтальной, работой в парах</w:t>
      </w:r>
      <w:r w:rsidR="00437142" w:rsidRPr="00437142">
        <w:rPr>
          <w:rFonts w:ascii="Times New Roman" w:hAnsi="Times New Roman" w:cs="Times New Roman"/>
          <w:sz w:val="24"/>
          <w:szCs w:val="24"/>
        </w:rPr>
        <w:t xml:space="preserve"> </w:t>
      </w:r>
      <w:r w:rsidR="0015609D" w:rsidRPr="00437142">
        <w:rPr>
          <w:rFonts w:ascii="Times New Roman" w:hAnsi="Times New Roman" w:cs="Times New Roman"/>
          <w:sz w:val="24"/>
          <w:szCs w:val="24"/>
        </w:rPr>
        <w:t xml:space="preserve">и группах), а также применением </w:t>
      </w:r>
      <w:proofErr w:type="spellStart"/>
      <w:r w:rsidR="0015609D" w:rsidRPr="004371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5609D" w:rsidRPr="00437142">
        <w:rPr>
          <w:rFonts w:ascii="Times New Roman" w:hAnsi="Times New Roman" w:cs="Times New Roman"/>
          <w:sz w:val="24"/>
          <w:szCs w:val="24"/>
        </w:rPr>
        <w:t xml:space="preserve"> технологий (пауза на уроке, подводящая к следующему заданию). Это способствовало созданию на уроке положительной психологической атмосферы, ситуации успеха. </w:t>
      </w:r>
    </w:p>
    <w:p w:rsidR="00F36693" w:rsidRPr="00437142" w:rsidRDefault="00EB69ED" w:rsidP="0015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bookmarkEnd w:id="0"/>
      <w:r w:rsidR="0015609D" w:rsidRPr="00437142">
        <w:rPr>
          <w:rFonts w:ascii="Times New Roman" w:hAnsi="Times New Roman" w:cs="Times New Roman"/>
          <w:sz w:val="24"/>
          <w:szCs w:val="24"/>
        </w:rPr>
        <w:t>Я считаю, что на данном уроке были реализованы все поставленные цели. По моему мнению, урок прошёл на высоком эмоциональном уровне: и учащиеся, и учитель получили огромное удовольствие от общения.</w:t>
      </w:r>
    </w:p>
    <w:sectPr w:rsidR="00F36693" w:rsidRPr="0043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E"/>
    <w:rsid w:val="0015609D"/>
    <w:rsid w:val="001B3AC0"/>
    <w:rsid w:val="003E7419"/>
    <w:rsid w:val="00437142"/>
    <w:rsid w:val="0067329D"/>
    <w:rsid w:val="00D77F1E"/>
    <w:rsid w:val="00E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782"/>
  <w15:chartTrackingRefBased/>
  <w15:docId w15:val="{133920C0-28F7-43F6-9201-34C5D36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2019-02-14T15:21:00Z</dcterms:created>
  <dcterms:modified xsi:type="dcterms:W3CDTF">2019-02-14T15:54:00Z</dcterms:modified>
</cp:coreProperties>
</file>