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F1" w:rsidRPr="00484DF1" w:rsidRDefault="00484DF1" w:rsidP="00484D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84D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Открытый урок</w:t>
      </w:r>
    </w:p>
    <w:p w:rsidR="00484DF1" w:rsidRPr="00484DF1" w:rsidRDefault="00D23945" w:rsidP="00484DF1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84D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литературному чтению </w:t>
      </w:r>
      <w:r w:rsidR="00484DF1" w:rsidRPr="00484D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 класс </w:t>
      </w:r>
      <w:r w:rsidR="00484DF1" w:rsidRPr="00484DF1">
        <w:rPr>
          <w:rFonts w:ascii="Times New Roman" w:hAnsi="Times New Roman" w:cs="Times New Roman"/>
          <w:b/>
          <w:sz w:val="32"/>
          <w:szCs w:val="32"/>
        </w:rPr>
        <w:t>УМК«Перспектива»</w:t>
      </w:r>
    </w:p>
    <w:p w:rsidR="00725A4A" w:rsidRPr="00484DF1" w:rsidRDefault="00484DF1" w:rsidP="00725A4A">
      <w:pPr>
        <w:pStyle w:val="a3"/>
        <w:spacing w:before="90" w:beforeAutospacing="0" w:after="90" w:afterAutospacing="0"/>
        <w:jc w:val="center"/>
        <w:rPr>
          <w:b/>
          <w:color w:val="444444"/>
          <w:sz w:val="32"/>
          <w:szCs w:val="32"/>
        </w:rPr>
      </w:pPr>
      <w:r w:rsidRPr="00484DF1">
        <w:rPr>
          <w:b/>
          <w:color w:val="000000" w:themeColor="text1"/>
          <w:sz w:val="32"/>
          <w:szCs w:val="32"/>
        </w:rPr>
        <w:t>Тема урока: «Мы - друзья»</w:t>
      </w:r>
    </w:p>
    <w:p w:rsidR="00D23945" w:rsidRPr="00D23945" w:rsidRDefault="00D23945" w:rsidP="00D2394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3945" w:rsidRPr="00D23945" w:rsidRDefault="00D23945" w:rsidP="00D2394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4DF1" w:rsidRPr="007D048C" w:rsidRDefault="00484DF1" w:rsidP="00484DF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1) ФИО: Гурковская 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7D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7D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Николаевна</w:t>
      </w:r>
    </w:p>
    <w:p w:rsidR="00484DF1" w:rsidRPr="007D048C" w:rsidRDefault="00484DF1" w:rsidP="00484DF1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2) Учитель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русского языка</w:t>
      </w:r>
    </w:p>
    <w:p w:rsidR="00D23945" w:rsidRPr="00D23945" w:rsidRDefault="00484DF1" w:rsidP="00484DF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D048C">
        <w:rPr>
          <w:rFonts w:ascii="Times New Roman" w:hAnsi="Times New Roman"/>
          <w:b/>
          <w:bCs/>
          <w:color w:val="000000" w:themeColor="text1"/>
          <w:sz w:val="28"/>
          <w:szCs w:val="28"/>
        </w:rPr>
        <w:t>3) 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АО</w:t>
      </w:r>
      <w:r w:rsidRPr="007D048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«Гимназия» г.Реутов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Тип урока: урок постановки учебной задачи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Цель: Сформировать представление о дружбе и дружеских отношениях.</w:t>
      </w:r>
    </w:p>
    <w:p w:rsidR="00362CAE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1. Содействовать расширению знаний детей о друге, о дружбе, соседстве и братстве народов.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2. Формирование нравственных качеств учащихся: умение дружить, беречь дружбу, общаться в коллективе.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3. Воспитывать дружеские отношения доброжелательности, уважения друг к другу.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b/>
          <w:sz w:val="28"/>
          <w:szCs w:val="28"/>
        </w:rPr>
        <w:t>Личностные умения: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-проявлять интерес к изучению темы, желание читать произведение о дружбе.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4DF1">
        <w:rPr>
          <w:rFonts w:ascii="Times New Roman" w:hAnsi="Times New Roman" w:cs="Times New Roman"/>
          <w:b/>
          <w:sz w:val="28"/>
          <w:szCs w:val="28"/>
        </w:rPr>
        <w:t>Метапредметные умения: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>- определять тему пословицы и обосновывать свой выбор.</w:t>
      </w: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4DF1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23945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t xml:space="preserve">- планировать и выполнять задания в соответствии с </w:t>
      </w:r>
      <w:r w:rsidR="006861D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484DF1">
        <w:rPr>
          <w:rFonts w:ascii="Times New Roman" w:hAnsi="Times New Roman" w:cs="Times New Roman"/>
          <w:sz w:val="28"/>
          <w:szCs w:val="28"/>
        </w:rPr>
        <w:t>целью</w:t>
      </w:r>
      <w:r w:rsidR="006861D4">
        <w:rPr>
          <w:rFonts w:ascii="Times New Roman" w:hAnsi="Times New Roman" w:cs="Times New Roman"/>
          <w:sz w:val="28"/>
          <w:szCs w:val="28"/>
        </w:rPr>
        <w:t>.</w:t>
      </w:r>
    </w:p>
    <w:p w:rsidR="006861D4" w:rsidRPr="00484DF1" w:rsidRDefault="006861D4" w:rsidP="00484D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23"/>
      </w:tblGrid>
      <w:tr w:rsidR="00D23945" w:rsidRPr="00484DF1" w:rsidTr="00D2394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D23945" w:rsidRPr="00484DF1" w:rsidTr="00D2394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Стадия «Вызов»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</w:tr>
      <w:tr w:rsidR="00D23945" w:rsidRPr="00484DF1" w:rsidTr="00D2394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Стадия «осмысление»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</w:tr>
      <w:tr w:rsidR="00D23945" w:rsidRPr="00484DF1" w:rsidTr="00D23945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Стадия «рефлексия»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</w:tr>
    </w:tbl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  <w:sectPr w:rsidR="00D23945" w:rsidRPr="00484DF1" w:rsidSect="006861D4">
          <w:pgSz w:w="11906" w:h="16838"/>
          <w:pgMar w:top="851" w:right="737" w:bottom="851" w:left="1134" w:header="709" w:footer="709" w:gutter="0"/>
          <w:cols w:space="720"/>
        </w:sectPr>
      </w:pPr>
    </w:p>
    <w:p w:rsidR="00D23945" w:rsidRPr="00484DF1" w:rsidRDefault="00D23945" w:rsidP="00484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DF1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18"/>
        <w:gridCol w:w="3481"/>
        <w:gridCol w:w="3261"/>
      </w:tblGrid>
      <w:tr w:rsidR="00D23945" w:rsidRPr="00484DF1" w:rsidTr="00D239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Примечания. Слайды</w:t>
            </w:r>
          </w:p>
        </w:tc>
      </w:tr>
      <w:tr w:rsidR="00D23945" w:rsidRPr="00484DF1" w:rsidTr="00D239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Я рада вновь видеть ваши лица, ваши глаза. И думаю, что сегодняшний классный час принесет нам всем радость общения друг с другом.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Поздоровайтесь друг с другом кивком головы (за руку, плечиком, коленками, спиной).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Дети приветствуют друг друга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45" w:rsidRPr="00484DF1" w:rsidTr="004E08F7">
        <w:trPr>
          <w:trHeight w:val="9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Стадия «Вызов»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Стадия «осмысления»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 А чтобы узнать, о чем будем говорить на кл. часе, я предлагаю вам послушать замечательную песню.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О чем эта песня?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Значит, о чем будем говорить сегодня?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Предлагаю прочитать тему нашего классного часа.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Как вы думаете, на какие вопросы мы должны будем с вами ответить?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Прием «Дерево предсказаний»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1D0604" wp14:editId="0B7C694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815340</wp:posOffset>
                      </wp:positionV>
                      <wp:extent cx="2809875" cy="1552575"/>
                      <wp:effectExtent l="8890" t="5715" r="10160" b="133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9875" cy="1552575"/>
                                <a:chOff x="4320" y="2164"/>
                                <a:chExt cx="4680" cy="2899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6300" y="2164"/>
                                  <a:ext cx="975" cy="2899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2164"/>
                                  <a:ext cx="2625" cy="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945" w:rsidRDefault="00D23945" w:rsidP="00D23945"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Кто такой настоящий друг</w:t>
                                    </w:r>
                                    <w:r>
                                      <w:rPr>
                                        <w:rFonts w:ascii="Verdana" w:hAnsi="Verdana"/>
                                        <w:sz w:val="24"/>
                                        <w:szCs w:val="2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2641"/>
                                  <a:ext cx="2055" cy="7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945" w:rsidRDefault="00D23945" w:rsidP="00D2394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20"/>
                                        <w:szCs w:val="20"/>
                                      </w:rPr>
                                      <w:t>Что такое дружба?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20" y="4038"/>
                                  <a:ext cx="1155" cy="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3945" w:rsidRDefault="00D23945" w:rsidP="00D23945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Тема кл.часа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D0604" id="Группа 4" o:spid="_x0000_s1026" style="position:absolute;margin-left:67.45pt;margin-top:64.2pt;width:221.25pt;height:122.25pt;z-index:251659264" coordorigin="4320,2164" coordsize="4680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">
                      <v:shape id="AutoShape 3" o:spid="_x0000_s1027" style="position:absolute;left:6300;top:2164;width:975;height:2899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uiwwAAANo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OfxdSTdALn4BAAD//wMAUEsBAi0AFAAGAAgAAAAhANvh9svuAAAAhQEAABMAAAAAAAAAAAAA&#10;AAAAAAAAAFtDb250ZW50X1R5cGVzXS54bWxQSwECLQAUAAYACAAAACEAWvQsW78AAAAVAQAACwAA&#10;AAAAAAAAAAAAAAAfAQAAX3JlbHMvLnJlbHNQSwECLQAUAAYACAAAACEA8srLosMAAADaAAAADwAA&#10;AAAAAAAAAAAAAAAHAgAAZHJzL2Rvd25yZXYueG1sUEsFBgAAAAADAAMAtwAAAPcCAAAAAA==&#10;" path="m,l5400,21600r10800,l21600,,,xe">
                        <v:stroke joinstyle="miter"/>
                        <v:path o:connecttype="custom" o:connectlocs="853,1449;488,2899;122,1449;488,0" o:connectangles="0,0,0,0" textboxrect="4497,4500,17103,1710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320;top:2164;width:2625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D23945" w:rsidRDefault="00D23945" w:rsidP="00D23945"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Кто такой настоящий друг</w:t>
                              </w: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Text Box 5" o:spid="_x0000_s1029" type="#_x0000_t202" style="position:absolute;left:6945;top:2641;width:2055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D23945" w:rsidRDefault="00D23945" w:rsidP="00D239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Что такое дружба?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6120;top:4038;width:1155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D23945" w:rsidRDefault="00D23945" w:rsidP="00D23945">
                              <w:r>
                                <w:rPr>
                                  <w:sz w:val="18"/>
                                  <w:szCs w:val="18"/>
                                </w:rPr>
                                <w:t>Тема кл.часа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(учитель просит детей озвучить идеи и предположения по теме кл. часа. Все версии учитель записывает на доску, задавая при этом вопрос: все ли согласны с этими идеями?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Послушайте ещё одну песню.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Учитель: Кто такой друг?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Каким же должен быть настоящий друг?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о дружбе».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Примерные предположения: Кто такой настоящий друг? Что такое дружба? и другие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высказывают свое мнение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Звучит песня о дружбе (например, 1 куплет и припев)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Слайд 2 (тема кл.часа)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песня «Дружба крепкая не сломается»</w:t>
            </w:r>
          </w:p>
        </w:tc>
      </w:tr>
      <w:tr w:rsidR="00D23945" w:rsidRPr="00484DF1" w:rsidTr="00D23945">
        <w:trPr>
          <w:trHeight w:val="26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Ребята, а вы когда-нибудь просили друг у друга что-нибудь?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А какие сложности возникали?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Упражнение «Просьба»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Сейчас вы выберете себе партнера и попросите его, чтобы он что-нибудь одолжил вам на время. Потом посмотрим, кто из вас наберет больше предметов.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У кого сколько предметов?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А как вы просили?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Можете отдать вещи обратно.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Да, хорошо иметь верных и надежных друзей.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А вот какими же качествами должен обладать настоящий друг?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У вас на столах лежат карточки со словами НАСТОЯЩИЙ ДРУГ, а на чистых листах вам нужно вписать качества, которыми обладает настоящий друг.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 наше предположение.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Мы узнали, кто такой настоящий друг?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Проведем ещё одно упражнение.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Дети обсуждают и вписывают в карточки качества друга.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Группы выходят к доске и рассказывают, что у них </w: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получилось.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Слайд 3 с качествами после того, как дети выскажут свое мнение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D4966" wp14:editId="0FE587FA">
                  <wp:extent cx="1930400" cy="1460500"/>
                  <wp:effectExtent l="0" t="0" r="0" b="6350"/>
                  <wp:docPr id="3" name="Рисунок 3" descr="слайд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лайд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45" w:rsidRPr="00484DF1" w:rsidTr="00D239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Упражнение «Мои качества»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Сейчас каждый должен выбрать себе партнера, с которым меньше всего общается. Подберите 3 положительных качества друг другу и 3 отрицательных, чтобы человек понял, что ему нужно изменить в себе, чтобы стать лучше.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Какими же качествами должен обладать настоящий друг?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Ребята подтвердилось наше предположение? Давайте добавим листочки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Заполняем листочки с качествами и добавляем к дереву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Слайд закрыть</w:t>
            </w:r>
          </w:p>
        </w:tc>
      </w:tr>
      <w:tr w:rsidR="00D23945" w:rsidRPr="00484DF1" w:rsidTr="00D239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Мы узнали, кто такой друг, какими качествами он должен обладать.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Ребята, а как вы понимаете слово «Дружба»?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предлагаю обратиться к толковому  и </w: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узнать значение слова «Дружба».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работа в группах.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 Подобрать пословицу по ключевым словам.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Каждая группа выбирает  ключевые слова и объясняет её смысл.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… – ищи ,а нашел – …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Не имей … … ,а имей … ….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Человек без  …… ,что дерево без ….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… – как стекло разобьешь – не ….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Недруг поддакивает, а …спорит.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caps/>
                <w:sz w:val="28"/>
                <w:szCs w:val="28"/>
              </w:rPr>
              <w:t>Заслушивание ответов групп.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caps/>
                <w:sz w:val="28"/>
                <w:szCs w:val="28"/>
              </w:rPr>
              <w:t>(</w: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Прокомментировать пословицу.)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 О каких секретах дружбы говорится в пословицах?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Какое предположение мы с вами проверили?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Что же такое дружба? Давайте заполним листочек.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Дети высказывают сове мнение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Читает один ученик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Мы проверили предположение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«Что такое дружба»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Заполняем листочек и добавляем к дереву.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После высказываний детей открывается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 (лексич. Значение слова)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13B498" wp14:editId="220406B5">
                  <wp:extent cx="1924050" cy="1447800"/>
                  <wp:effectExtent l="0" t="0" r="0" b="0"/>
                  <wp:docPr id="2" name="Рисунок 2" descr="слайд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лайд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45" w:rsidRPr="00484DF1" w:rsidTr="00D239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Давайте немного отдохнем.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Встаньте, дети, встаньте в круг,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Влево, вправо повернитесь.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И друг другу улыбнитесь.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Руки к солнцу протянули,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Лучики поймали и к груди скорей прижали.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 этим лучиком в груди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Ты на мир ясней глади.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Учитель: Отдохнули! Подарили улыбки своим друзьям, а теперь предлагаю помочь разобраться в сложившейся ситуации.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Обсуждение и проигрывание проблемной ситуации.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Ролевая игра: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Кристина потеряла во время прогулки на площадке свою заколку. Она очень расстроена и готова заплакать. Заметив это, Максим подошел к ней, попытался успокоить девочку и предложил вместе поискать потерянную заколку. (Ребята обыгрывают эту ситуацию. Обращают внимание на моральную помощь, которая выражается в сочувствии в связи с потерей)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А какие советы вы можете дать своим друзьям?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Где в нашем дереве предсказаний прописан этот момент?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Другу всегда помогай, друга всегда выручай, не жди, когда тебя попросят о помощи, учись сам видеть, кому она нужна.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Нельзя смеяться над другом, если он попал в трудную ситуацию.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Добрые дела всегда нужны и приятны людям.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Помогать друг другу, не бросать в беде.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Слайды закрыть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945" w:rsidRPr="00484DF1" w:rsidTr="006861D4">
        <w:trPr>
          <w:trHeight w:val="84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935200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урок</w:t>
            </w:r>
            <w:r w:rsidR="00D23945"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 подходит к концу. Давайте подведем итоги.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Каким должен быть настоящий друг?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Что такое доброжелательное отношение к другу?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Что такое дружба, уважение, взаимопомощь, честность?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Что значит умение ценить дружбу?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Сум</w:t>
            </w:r>
            <w:bookmarkStart w:id="0" w:name="_GoBack"/>
            <w:bookmarkEnd w:id="0"/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ели мы ответить на вопросы, которые вы предлагали в начале урока? Узнали, что такое дружба? А кто такой настоящий друг и каким он должен быть?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поработать в парах и составить синквейн на тему нашего кл. часа. </w:t>
            </w:r>
          </w:p>
          <w:p w:rsidR="00484DF1" w:rsidRDefault="00484DF1" w:rsidP="00484DF1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Книг о дружбе  много. Читая эти книги, вы приобретёте себе ещё и литературных друзей.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Обращает внимание на подготовленную заранее выставку книг с рекомендацией прочитать их: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Воронкова «Солнечный денек» («Подружки идут в школу»);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Гайдар «Тимур и его команда»;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Драгунский «Друг детства», «Денискины рассказы»;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Кассиль «Дорогие мои мальчишки»;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 «Витя Малеев в школе и дома»;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В. Осеева «Три товарища», «Дождь», «Васек Трубачев и его товарищи».</w:t>
            </w:r>
          </w:p>
          <w:p w:rsidR="00D23945" w:rsidRPr="00484DF1" w:rsidRDefault="00D23945" w:rsidP="00484DF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какую тему для обсуждения вы хотели бы предложить к следующему классному часу?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Ребята у вас на партах лежат рисунки колосков. Сейчас мы с вами из этих колосков составим пшеничные снопы (букеты)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Когда пшеница созревает, какая она становится? (желтая)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А когда она ещё не созрела, то колосья какие? (зеленая)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Подумайте, вы уже научились дружить, наши «колоски» созрели для настоящей дружбы?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Если «да»,  то раскрасьте желтым цветом, если кто – то ещё не созрел, а только учиться быть настоящим другом, раскрасьте зеленым цветом.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Теперь свои колоски прикрепите на доску, желтые к желтым, зеленые к зеленым.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- Какой сноп больше?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У вас на партах лежат рисунки с солнышками и тучками. Если наш классный час вам понравился, покажите солнышко, а если нет – тучку.</w:t>
            </w:r>
          </w:p>
          <w:p w:rsidR="00D23945" w:rsidRPr="00484DF1" w:rsidRDefault="00D23945" w:rsidP="006861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Как много засияло солнышек! Значит, все наши колоски согреваются теплом и светом! Зеленых колосков не останется, все они станут желтыми, золотистыми, дружными!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Крепкая, надежная.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Сближает, укрепляет, помогает.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Дружбой нужно дорожить.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Друг.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sz w:val="28"/>
                <w:szCs w:val="28"/>
              </w:rPr>
              <w:t>Вопросы на слайде 5</w:t>
            </w:r>
          </w:p>
          <w:p w:rsidR="00D23945" w:rsidRPr="00484DF1" w:rsidRDefault="00D23945" w:rsidP="00484D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4D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21D4E" wp14:editId="7A2B1C50">
                  <wp:extent cx="1924050" cy="1441450"/>
                  <wp:effectExtent l="0" t="0" r="0" b="6350"/>
                  <wp:docPr id="1" name="Рисунок 1" descr="слайд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айд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3F2" w:rsidRPr="00484DF1" w:rsidRDefault="009973F2" w:rsidP="00484D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973F2" w:rsidRPr="00484DF1" w:rsidSect="00D23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F7" w:rsidRDefault="004E08F7" w:rsidP="004E08F7">
      <w:pPr>
        <w:spacing w:after="0" w:line="240" w:lineRule="auto"/>
      </w:pPr>
      <w:r>
        <w:separator/>
      </w:r>
    </w:p>
  </w:endnote>
  <w:endnote w:type="continuationSeparator" w:id="0">
    <w:p w:rsidR="004E08F7" w:rsidRDefault="004E08F7" w:rsidP="004E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F7" w:rsidRDefault="004E08F7" w:rsidP="004E08F7">
      <w:pPr>
        <w:spacing w:after="0" w:line="240" w:lineRule="auto"/>
      </w:pPr>
      <w:r>
        <w:separator/>
      </w:r>
    </w:p>
  </w:footnote>
  <w:footnote w:type="continuationSeparator" w:id="0">
    <w:p w:rsidR="004E08F7" w:rsidRDefault="004E08F7" w:rsidP="004E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41FF"/>
    <w:multiLevelType w:val="multilevel"/>
    <w:tmpl w:val="4FA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E15D2"/>
    <w:multiLevelType w:val="hybridMultilevel"/>
    <w:tmpl w:val="5CC0B9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0746"/>
    <w:multiLevelType w:val="hybridMultilevel"/>
    <w:tmpl w:val="36105FF6"/>
    <w:lvl w:ilvl="0" w:tplc="E0F4AB3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F"/>
    <w:rsid w:val="0008106F"/>
    <w:rsid w:val="00362CAE"/>
    <w:rsid w:val="00484DF1"/>
    <w:rsid w:val="004E08F7"/>
    <w:rsid w:val="006861D4"/>
    <w:rsid w:val="00725A4A"/>
    <w:rsid w:val="007B140B"/>
    <w:rsid w:val="00935200"/>
    <w:rsid w:val="009973F2"/>
    <w:rsid w:val="00D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AD5E"/>
  <w15:docId w15:val="{C94A9AD6-4A21-4953-B5C1-229DDB9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39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239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94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8F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E0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8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Гурковский</dc:creator>
  <cp:lastModifiedBy>Мартынова</cp:lastModifiedBy>
  <cp:revision>5</cp:revision>
  <dcterms:created xsi:type="dcterms:W3CDTF">2018-11-29T22:10:00Z</dcterms:created>
  <dcterms:modified xsi:type="dcterms:W3CDTF">2019-02-15T06:15:00Z</dcterms:modified>
</cp:coreProperties>
</file>