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A5" w:rsidRPr="004A0C82" w:rsidRDefault="003E53A5" w:rsidP="003E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Королева Ю.А.</w:t>
      </w:r>
    </w:p>
    <w:p w:rsidR="003E53A5" w:rsidRPr="004A0C82" w:rsidRDefault="003E53A5" w:rsidP="003E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3158A" w:rsidRPr="004A0C82" w:rsidRDefault="0033158A" w:rsidP="0033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Конспект</w:t>
      </w:r>
    </w:p>
    <w:p w:rsidR="0033158A" w:rsidRPr="004A0C82" w:rsidRDefault="0033158A" w:rsidP="0033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открытого урока по русскому язык</w:t>
      </w:r>
    </w:p>
    <w:p w:rsidR="0033158A" w:rsidRPr="004A0C82" w:rsidRDefault="0033158A" w:rsidP="0033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класс 22 группа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Правописание безударных гласных звуков в корне слова.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формирование опыта в правописании слов с безударной гласной в корне слова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 будут достигнуты путем решения задач по формированию универсальных учебных действий.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Познавательные УУД: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1. формировать навыки грамотного и осознанного правописания слов с безударной гласной в корне слова;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2.формировать умение на основе анализа слова делать выводы.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Регулятивные УУД: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1. определять и формулировать цель деятельности на уроке с помощью учителя;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2. проговаривать последовательность действий на уроке;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3. учиться высказывать свою версию на основе работы с учебным материалом;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4. учить составлять алгоритм действий и работать по нему.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5. Сопоставление своей работы с образцом;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Личностные УУД: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1.формировать мотивацию к обучению и целенаправленной познавательной деятельности;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2. формирование ответственности, интереса к изучению русского языка.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3. развивать аналитическое мышление, образное воображение;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4.Развитие самостоятельности, доброжелательного отношения, эмоциональной отзывчивости.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Коммуникативные УУД: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1. формирование умения слушать и понимать других;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2. формировать умение строить речевое высказывание в соответствии с поставленными задачами;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3. способствовать формированию собственного мнения и умений правильно задавать вопросы;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4.Совершенствование навыков работы в группах.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урока:</w:t>
      </w:r>
      <w:r w:rsidRPr="004A0C82">
        <w:rPr>
          <w:rFonts w:ascii="Times New Roman" w:eastAsia="Times New Roman" w:hAnsi="Times New Roman" w:cs="Times New Roman"/>
          <w:szCs w:val="24"/>
          <w:lang w:eastAsia="ru-RU"/>
        </w:rPr>
        <w:t> закрепления и систематизации знаний и умений.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Оборудование:</w:t>
      </w:r>
    </w:p>
    <w:p w:rsidR="0033158A" w:rsidRPr="004A0C82" w:rsidRDefault="0033158A" w:rsidP="003315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Cs w:val="24"/>
          <w:lang w:eastAsia="ru-RU"/>
        </w:rPr>
        <w:t>учебник «Русский язык», рабочая тетрадь, конверты с заданиями для групп, презентация; доска, компьютер, мультимедийный проектор, экран.</w:t>
      </w:r>
    </w:p>
    <w:p w:rsidR="003E53A5" w:rsidRPr="004A0C82" w:rsidRDefault="003E53A5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3A5" w:rsidRDefault="003E53A5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C82" w:rsidRDefault="004A0C82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C82" w:rsidRDefault="004A0C82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C82" w:rsidRPr="004A0C82" w:rsidRDefault="004A0C82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класса на работу.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весёлый.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начать урок готовы.</w:t>
      </w:r>
    </w:p>
    <w:p w:rsidR="004824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на уроке много гостей и, как гостеприимные хозяева, окажем им внимание.</w:t>
      </w:r>
    </w:p>
    <w:p w:rsidR="00D3708F" w:rsidRPr="00D3708F" w:rsidRDefault="00D3708F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настрой на урок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загадку: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радости подруга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полукруга.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она живет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куда-то вдруг уйдет,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внезапно возвратится.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Грусть-тоска ее боится. (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улыбка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№1)</w:t>
      </w:r>
    </w:p>
    <w:p w:rsidR="002469EF" w:rsidRDefault="0033158A" w:rsidP="00246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Подарим улыбку друг другу и нашим гостям.</w:t>
      </w:r>
    </w:p>
    <w:p w:rsidR="00482425" w:rsidRDefault="00482425" w:rsidP="00246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69EF" w:rsidRDefault="002469EF" w:rsidP="002469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469EF">
        <w:rPr>
          <w:rFonts w:ascii="Times New Roman" w:hAnsi="Times New Roman" w:cs="Times New Roman"/>
          <w:b/>
          <w:sz w:val="24"/>
          <w:szCs w:val="24"/>
        </w:rPr>
        <w:t>Чистописание.</w:t>
      </w:r>
      <w:r w:rsidRPr="0024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EF" w:rsidRDefault="002469EF" w:rsidP="002469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тетради, запишите число, классная работа. Начнем с минутки чистописания.</w:t>
      </w:r>
      <w:r w:rsidRPr="002469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469EF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2469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9EF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2469EF">
        <w:rPr>
          <w:rFonts w:ascii="Times New Roman" w:hAnsi="Times New Roman" w:cs="Times New Roman"/>
          <w:i/>
          <w:sz w:val="24"/>
          <w:szCs w:val="24"/>
        </w:rPr>
        <w:t xml:space="preserve"> (чередование)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2469EF">
        <w:rPr>
          <w:rFonts w:ascii="Times New Roman" w:hAnsi="Times New Roman" w:cs="Times New Roman"/>
          <w:i/>
          <w:sz w:val="24"/>
          <w:szCs w:val="24"/>
        </w:rPr>
        <w:t>щн</w:t>
      </w:r>
      <w:proofErr w:type="spellEnd"/>
      <w:r w:rsidRPr="002469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9EF">
        <w:rPr>
          <w:rFonts w:ascii="Times New Roman" w:hAnsi="Times New Roman" w:cs="Times New Roman"/>
          <w:i/>
          <w:sz w:val="24"/>
          <w:szCs w:val="24"/>
        </w:rPr>
        <w:t>нщ</w:t>
      </w:r>
      <w:proofErr w:type="spellEnd"/>
      <w:r w:rsidRPr="002469EF">
        <w:rPr>
          <w:rFonts w:ascii="Times New Roman" w:hAnsi="Times New Roman" w:cs="Times New Roman"/>
          <w:i/>
          <w:sz w:val="24"/>
          <w:szCs w:val="24"/>
        </w:rPr>
        <w:t xml:space="preserve"> (чередование)</w:t>
      </w:r>
      <w:r w:rsidRPr="002469EF">
        <w:rPr>
          <w:rFonts w:ascii="Times New Roman" w:hAnsi="Times New Roman" w:cs="Times New Roman"/>
          <w:i/>
          <w:sz w:val="24"/>
          <w:szCs w:val="24"/>
        </w:rPr>
        <w:br/>
      </w:r>
    </w:p>
    <w:p w:rsidR="003B71CE" w:rsidRPr="002469EF" w:rsidRDefault="002469EF" w:rsidP="002469E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69EF">
        <w:rPr>
          <w:rFonts w:ascii="Times New Roman" w:hAnsi="Times New Roman" w:cs="Times New Roman"/>
          <w:sz w:val="24"/>
          <w:szCs w:val="24"/>
        </w:rPr>
        <w:t>- Что интересного в этих буквосочетаниях?</w:t>
      </w:r>
      <w:r>
        <w:rPr>
          <w:rFonts w:ascii="Times New Roman" w:hAnsi="Times New Roman" w:cs="Times New Roman"/>
          <w:sz w:val="24"/>
          <w:szCs w:val="24"/>
        </w:rPr>
        <w:t xml:space="preserve"> В каких словах они встречаются? Сформулируйте правило.</w:t>
      </w:r>
    </w:p>
    <w:p w:rsidR="00482425" w:rsidRDefault="00482425" w:rsidP="002469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71CE" w:rsidRDefault="003B71CE" w:rsidP="002469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469EF">
        <w:rPr>
          <w:b/>
          <w:bCs/>
          <w:color w:val="000000"/>
        </w:rPr>
        <w:t>Словарно – орфографическая работа. Выборочное письмо.</w:t>
      </w:r>
    </w:p>
    <w:p w:rsidR="002469EF" w:rsidRPr="002469EF" w:rsidRDefault="002469EF" w:rsidP="002469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>- Прочитайте предложение орфографически.</w:t>
      </w:r>
      <w:r w:rsidR="002469EF" w:rsidRPr="002469EF">
        <w:rPr>
          <w:color w:val="000000"/>
        </w:rPr>
        <w:t xml:space="preserve"> </w:t>
      </w:r>
      <w:r w:rsidR="002469EF" w:rsidRPr="002469EF">
        <w:rPr>
          <w:b/>
          <w:color w:val="000000"/>
        </w:rPr>
        <w:t>(</w:t>
      </w:r>
      <w:r w:rsidR="002469EF" w:rsidRPr="002469EF">
        <w:rPr>
          <w:b/>
          <w:bCs/>
          <w:color w:val="000000"/>
        </w:rPr>
        <w:t>Слайд №2)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b/>
          <w:bCs/>
          <w:i/>
          <w:iCs/>
          <w:color w:val="000000"/>
        </w:rPr>
        <w:t>В лесную школу пришли учиться: к…</w:t>
      </w:r>
      <w:proofErr w:type="spellStart"/>
      <w:r w:rsidRPr="002469EF">
        <w:rPr>
          <w:b/>
          <w:bCs/>
          <w:i/>
          <w:iCs/>
          <w:color w:val="000000"/>
        </w:rPr>
        <w:t>рова</w:t>
      </w:r>
      <w:proofErr w:type="spellEnd"/>
      <w:r w:rsidRPr="002469EF">
        <w:rPr>
          <w:b/>
          <w:bCs/>
          <w:i/>
          <w:iCs/>
          <w:color w:val="000000"/>
        </w:rPr>
        <w:t>, м…две…ь, за…ц, с…бака, л…</w:t>
      </w:r>
      <w:proofErr w:type="spellStart"/>
      <w:r w:rsidRPr="002469EF">
        <w:rPr>
          <w:b/>
          <w:bCs/>
          <w:i/>
          <w:iCs/>
          <w:color w:val="000000"/>
        </w:rPr>
        <w:t>сица</w:t>
      </w:r>
      <w:proofErr w:type="spellEnd"/>
      <w:r w:rsidRPr="002469EF">
        <w:rPr>
          <w:b/>
          <w:bCs/>
          <w:i/>
          <w:iCs/>
          <w:color w:val="000000"/>
        </w:rPr>
        <w:t>.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 xml:space="preserve">- Что объединяет учащихся лесной школы? </w:t>
      </w:r>
      <w:proofErr w:type="gramStart"/>
      <w:r w:rsidRPr="002469EF">
        <w:rPr>
          <w:color w:val="000000"/>
        </w:rPr>
        <w:t>( Они</w:t>
      </w:r>
      <w:proofErr w:type="gramEnd"/>
      <w:r w:rsidRPr="002469EF">
        <w:rPr>
          <w:color w:val="000000"/>
        </w:rPr>
        <w:t xml:space="preserve"> все животные.)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 xml:space="preserve">- На какие группы можно распределить животных? </w:t>
      </w:r>
      <w:proofErr w:type="gramStart"/>
      <w:r w:rsidRPr="002469EF">
        <w:rPr>
          <w:color w:val="000000"/>
        </w:rPr>
        <w:t>( На</w:t>
      </w:r>
      <w:proofErr w:type="gramEnd"/>
      <w:r w:rsidRPr="002469EF">
        <w:rPr>
          <w:color w:val="000000"/>
        </w:rPr>
        <w:t xml:space="preserve"> дикие и домашние.)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>- Запишите названия животных, вставьте пропущенные буквы, поставьте ударение, подчеркните известные орфограммы.</w:t>
      </w:r>
    </w:p>
    <w:p w:rsidR="003B71CE" w:rsidRPr="002469EF" w:rsidRDefault="003B71CE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b/>
          <w:bCs/>
          <w:color w:val="000000"/>
        </w:rPr>
        <w:t>Слайд</w:t>
      </w:r>
      <w:r w:rsidR="002469EF">
        <w:rPr>
          <w:b/>
          <w:bCs/>
          <w:color w:val="000000"/>
        </w:rPr>
        <w:t xml:space="preserve"> №3</w:t>
      </w:r>
      <w:r w:rsidRPr="002469EF">
        <w:rPr>
          <w:b/>
          <w:bCs/>
          <w:color w:val="000000"/>
        </w:rPr>
        <w:t> </w:t>
      </w:r>
      <w:r w:rsidRPr="002469EF">
        <w:rPr>
          <w:color w:val="000000"/>
        </w:rPr>
        <w:t>(картинки медведя)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 xml:space="preserve">- Назовите признаки этого животного. </w:t>
      </w:r>
      <w:proofErr w:type="gramStart"/>
      <w:r w:rsidRPr="002469EF">
        <w:rPr>
          <w:color w:val="000000"/>
        </w:rPr>
        <w:t>( Медведь</w:t>
      </w:r>
      <w:proofErr w:type="gramEnd"/>
      <w:r w:rsidRPr="002469EF">
        <w:rPr>
          <w:color w:val="000000"/>
        </w:rPr>
        <w:t xml:space="preserve"> – крупное хищное животное. В сказках его изображают неуклюжим, косолапым. На самом деле медведь – это умный, ловкий, очень сильный, быстрый и хитрый зверь.)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>- Когда так говорят?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>Медвежья услуга. (Когда неумелая помощь приносит неприятность, ущерб.)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>- Мы можем оказать друг другу медвежью услугу?</w:t>
      </w:r>
    </w:p>
    <w:p w:rsidR="003B71CE" w:rsidRPr="002469EF" w:rsidRDefault="003B71CE" w:rsidP="003B71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69EF">
        <w:rPr>
          <w:color w:val="000000"/>
        </w:rPr>
        <w:t>- В каких случаях? (Когда пытаемся друг другу подсказывать.)</w:t>
      </w:r>
    </w:p>
    <w:p w:rsidR="002469EF" w:rsidRPr="002469EF" w:rsidRDefault="002469EF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Постановка проблемы урока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картинку. </w:t>
      </w:r>
      <w:proofErr w:type="gramStart"/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слайд</w:t>
      </w:r>
      <w:proofErr w:type="gramEnd"/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№4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случилось с мальчиками?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 поссорились)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это случилось?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(варианты ответов)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узнать причину ссоры?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что произошло!</w:t>
      </w:r>
    </w:p>
    <w:p w:rsidR="0033158A" w:rsidRPr="004A0C82" w:rsidRDefault="0033158A" w:rsidP="004A0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Дима написал своему другу Коле записку: «Приходи сегодня вечером с мечом, поиграем». Коля записку прочитал и пообещал прийти. Собрались ребята вечером.</w:t>
      </w:r>
    </w:p>
    <w:p w:rsidR="0033158A" w:rsidRPr="004A0C82" w:rsidRDefault="0033158A" w:rsidP="004A0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«Мяч будет, Коля </w:t>
      </w:r>
      <w:proofErr w:type="gramStart"/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принесёт »</w:t>
      </w:r>
      <w:proofErr w:type="gramEnd"/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- гордо сказал товарищам Дима.</w:t>
      </w:r>
    </w:p>
    <w:p w:rsidR="0033158A" w:rsidRPr="004A0C82" w:rsidRDefault="0033158A" w:rsidP="004A0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Пришёл Коля, а в руках у него вместо мяча был игрушечный меч. Вот ребята и расстроились, что не придётся поиграть в футбол.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 </w:t>
      </w:r>
      <w:proofErr w:type="gram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получилось?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не знал правило и написал неправильно слово «с мячом»). 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№5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правильно записать это слово?</w:t>
      </w:r>
    </w:p>
    <w:p w:rsidR="0033158A" w:rsidRPr="004A0C82" w:rsidRDefault="0033158A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916CA" wp14:editId="4D4C0AA4">
            <wp:extent cx="533400" cy="533400"/>
            <wp:effectExtent l="0" t="0" r="0" b="0"/>
            <wp:docPr id="4" name="Рисунок 4" descr="https://arhivurokov.ru/kopilka/up/html/2016/12/15/k_5852863f8eae0/37001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15/k_5852863f8eae0/370015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C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10573" wp14:editId="4E7AFEBE">
            <wp:extent cx="666750" cy="657225"/>
            <wp:effectExtent l="0" t="0" r="0" b="9525"/>
            <wp:docPr id="3" name="Рисунок 3" descr="https://arhivurokov.ru/kopilka/up/html/2016/12/15/k_5852863f8eae0/37001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6/12/15/k_5852863f8eae0/370015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8A" w:rsidRPr="004A0C82" w:rsidRDefault="0033158A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spellStart"/>
      <w:proofErr w:type="gram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м.чом</w:t>
      </w:r>
      <w:proofErr w:type="spellEnd"/>
      <w:proofErr w:type="gram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мяч - с мячом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(карточки на доске)</w:t>
      </w:r>
    </w:p>
    <w:p w:rsidR="004A0C82" w:rsidRPr="004824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посоветуем Коле?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(Выучить правило о правописании безударной гласной в корне слова)</w:t>
      </w:r>
    </w:p>
    <w:p w:rsid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темы и цели урока.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этой проблемы, кто назовёт тему урока?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(Правописание безударной гласной в корне слова) 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№6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цели поставим перед собой?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вы хотите научиться?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(Закрепить знания правильно писать слова с безударной гласной и правильно подбирать проверочное слово)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сейчас мы и займемся.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для начала давайте вспомним алгоритм проверки безударной гласной в коне слова.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1.Прочитать слово.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2.Поставить ударение.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3.Выделить корень.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4.Определить безударную гласную.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5.Подобрать проверочное слово.</w:t>
      </w:r>
    </w:p>
    <w:p w:rsidR="00482425" w:rsidRDefault="00482425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лежат конверты с номером 1.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лежат слова с пропущенными безударными гласными.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- Задание группам: определить, какая буква пропущена, записать ее, проверить устно, подумать на какие 2 группы можно разделить эти слова.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в…да,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proofErr w:type="gram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,</w:t>
      </w:r>
      <w:proofErr w:type="gram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б…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ец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…за, д…жди,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жёлый</w:t>
      </w:r>
      <w:proofErr w:type="spellEnd"/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Прежде чем вы начнете работать вспомните, правила работы в группе, распределите обязанности.</w:t>
      </w:r>
    </w:p>
    <w:p w:rsidR="0033158A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приступаем к работе.</w:t>
      </w:r>
    </w:p>
    <w:p w:rsidR="004A0C82" w:rsidRP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к следующему заданию.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лежат конверты с номером 2. На карточках записаны предложения. В них есть слова, в которых пропущена буква. Вы должны вставить эту букву, но будьте внимательны, чтобы не получилось так, как у мальчиков с запиской.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Маша лучше всех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…вала песни.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Маша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…вала лекарство соком.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2) Витя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…зал с горы.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Витя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…зал сладкую пенку.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(Работаем у доски)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проверим, какие вы внимательные. Перед вами текст. Для одной группы и для другой. Ваша задача найти и исправить ошибки, допущенные в тексте.</w:t>
      </w:r>
    </w:p>
    <w:p w:rsid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ночь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кречал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совёнок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тоинственном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лису,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окошком клёны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Качялись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(Текст на экране и перед детьми с ошибками)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Слайд №7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проведем проверку.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(Текст на экране и перед детьми без ошибок)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№8</w:t>
      </w:r>
    </w:p>
    <w:p w:rsid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вспомним тему сегодняшнего урока.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ставили цель перед собой?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Достигли мы поставленной цели?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ответим на следующие вопросы:(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9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8BA380" wp14:editId="0B0C5599">
            <wp:extent cx="5248275" cy="1114425"/>
            <wp:effectExtent l="0" t="0" r="9525" b="9525"/>
            <wp:docPr id="2" name="Рисунок 2" descr="https://arhivurokov.ru/kopilka/up/html/2016/12/15/k_5852863f8eae0/37001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6/12/15/k_5852863f8eae0/370015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эта полная информация о безударных гласных в корне слове?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r w:rsidR="004A0C82"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знаем, но это только маленькая частичка. Поэтому продолжаем получать знания об этой орфограмме, раскрывая тайны русского языка.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вы оцените свою работу на уроке, поставьте себе итоговую отметку. Кто оценил свою работу на «5»? на «4»? на «3»? 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4A0C82" w:rsidRPr="004A0C82" w:rsidRDefault="004A0C82" w:rsidP="004A0C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A0C82">
        <w:t>- Ребята, у вас на столе лежат листочки с двумя шкалами. Оцените, пожалуйста, этот урок: насколько интересным он вам показался.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4A0C82" w:rsidRP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выбор:</w:t>
      </w:r>
    </w:p>
    <w:p w:rsidR="0033158A" w:rsidRPr="004A0C82" w:rsidRDefault="0033158A" w:rsidP="0033158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текст из 5-7 предложений на тему 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«Зима»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слова с безударными гласными. Подчеркнуть орфограммы. </w:t>
      </w:r>
    </w:p>
    <w:p w:rsidR="0033158A" w:rsidRPr="004A0C82" w:rsidRDefault="0033158A" w:rsidP="0033158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слов составьте и запишите предложения, вставляя пропущенные буквы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Зима, пришла, </w:t>
      </w:r>
      <w:proofErr w:type="spellStart"/>
      <w:proofErr w:type="gram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вот, и.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но.., и, щиплет, щеки.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</w:t>
      </w:r>
      <w:proofErr w:type="spellEnd"/>
      <w:proofErr w:type="gram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надели, м..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ховые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8A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Во, детей,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..ре много!</w:t>
      </w:r>
    </w:p>
    <w:p w:rsidR="004A0C82" w:rsidRP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слова учителя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Безударный хитрый гласный: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Слышим мы его прекрасно.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письме какая буква?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поможет нам наука: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ставь под ударенье,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развеять все сомненья!</w:t>
      </w:r>
    </w:p>
    <w:p w:rsidR="0033158A" w:rsidRPr="004A0C82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58A"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работу, вы меня сегодня очень порадовали, урок окончен.</w:t>
      </w:r>
    </w:p>
    <w:p w:rsidR="003915F2" w:rsidRDefault="003915F2"/>
    <w:sectPr w:rsidR="003915F2" w:rsidSect="004A0C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9C3"/>
    <w:multiLevelType w:val="multilevel"/>
    <w:tmpl w:val="1FD0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3237"/>
    <w:multiLevelType w:val="multilevel"/>
    <w:tmpl w:val="40B6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45561"/>
    <w:multiLevelType w:val="multilevel"/>
    <w:tmpl w:val="5B44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5718E"/>
    <w:multiLevelType w:val="multilevel"/>
    <w:tmpl w:val="4B18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A1A6C"/>
    <w:multiLevelType w:val="multilevel"/>
    <w:tmpl w:val="A68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0"/>
    <w:rsid w:val="002469EF"/>
    <w:rsid w:val="0033158A"/>
    <w:rsid w:val="003915F2"/>
    <w:rsid w:val="003B71CE"/>
    <w:rsid w:val="003E53A5"/>
    <w:rsid w:val="00482425"/>
    <w:rsid w:val="004A0C82"/>
    <w:rsid w:val="006B4620"/>
    <w:rsid w:val="00D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1B35"/>
  <w15:chartTrackingRefBased/>
  <w15:docId w15:val="{0A9BADFC-FF5B-4273-965F-A94C2695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58A"/>
    <w:rPr>
      <w:i/>
      <w:iCs/>
    </w:rPr>
  </w:style>
  <w:style w:type="paragraph" w:styleId="a5">
    <w:name w:val="List Paragraph"/>
    <w:basedOn w:val="a"/>
    <w:uiPriority w:val="34"/>
    <w:qFormat/>
    <w:rsid w:val="0033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2018-06-04T08:00:00Z</dcterms:created>
  <dcterms:modified xsi:type="dcterms:W3CDTF">2019-02-15T13:09:00Z</dcterms:modified>
</cp:coreProperties>
</file>