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21" w:rsidRDefault="00E3372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1C5" w:rsidRDefault="00DC21C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Pr="006F7365" w:rsidRDefault="00260057" w:rsidP="00260057">
      <w:pPr>
        <w:pStyle w:val="af2"/>
        <w:jc w:val="center"/>
        <w:rPr>
          <w:b/>
          <w:color w:val="000000"/>
          <w:sz w:val="72"/>
          <w:szCs w:val="27"/>
        </w:rPr>
      </w:pPr>
      <w:r w:rsidRPr="006F7365">
        <w:rPr>
          <w:b/>
          <w:color w:val="000000"/>
          <w:sz w:val="72"/>
          <w:szCs w:val="27"/>
        </w:rPr>
        <w:t>Технологическая карта урока</w:t>
      </w:r>
    </w:p>
    <w:p w:rsidR="00260057" w:rsidRPr="006F7365" w:rsidRDefault="00260057" w:rsidP="00260057">
      <w:pPr>
        <w:pStyle w:val="af2"/>
        <w:jc w:val="center"/>
        <w:rPr>
          <w:color w:val="000000"/>
          <w:sz w:val="40"/>
          <w:szCs w:val="27"/>
        </w:rPr>
      </w:pPr>
      <w:r w:rsidRPr="006F7365">
        <w:rPr>
          <w:color w:val="000000"/>
          <w:sz w:val="40"/>
          <w:szCs w:val="27"/>
        </w:rPr>
        <w:t>учитель иностранного языка АлихановаТатьяна Дмитриевна</w:t>
      </w:r>
    </w:p>
    <w:p w:rsidR="00260057" w:rsidRPr="006F7365" w:rsidRDefault="00260057" w:rsidP="00260057">
      <w:pPr>
        <w:pStyle w:val="af2"/>
        <w:jc w:val="center"/>
        <w:rPr>
          <w:color w:val="000000"/>
          <w:sz w:val="27"/>
          <w:szCs w:val="27"/>
        </w:rPr>
      </w:pPr>
      <w:r w:rsidRPr="006F7365">
        <w:rPr>
          <w:color w:val="000000"/>
          <w:sz w:val="52"/>
          <w:szCs w:val="27"/>
        </w:rPr>
        <w:t xml:space="preserve">Тема урока: </w:t>
      </w:r>
      <w:r w:rsidRPr="006F7365">
        <w:rPr>
          <w:color w:val="000000"/>
          <w:sz w:val="48"/>
          <w:szCs w:val="27"/>
        </w:rPr>
        <w:t>«</w:t>
      </w:r>
      <w:r>
        <w:rPr>
          <w:color w:val="000000"/>
          <w:sz w:val="48"/>
          <w:szCs w:val="27"/>
          <w:lang w:val="en-US"/>
        </w:rPr>
        <w:t>Past Simple</w:t>
      </w:r>
      <w:r w:rsidRPr="006F7365">
        <w:rPr>
          <w:color w:val="000000"/>
          <w:sz w:val="48"/>
          <w:szCs w:val="27"/>
        </w:rPr>
        <w:t>»</w:t>
      </w:r>
    </w:p>
    <w:p w:rsidR="00A0772E" w:rsidRDefault="00A0772E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57" w:rsidRPr="00A0772E" w:rsidRDefault="00260057" w:rsidP="0026005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9"/>
        <w:gridCol w:w="2500"/>
        <w:gridCol w:w="3870"/>
        <w:gridCol w:w="3969"/>
        <w:gridCol w:w="567"/>
        <w:gridCol w:w="1276"/>
        <w:gridCol w:w="1559"/>
      </w:tblGrid>
      <w:tr w:rsidR="0070054A" w:rsidRPr="005F00D6" w:rsidTr="00DC21C5">
        <w:trPr>
          <w:trHeight w:val="675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DC21C5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  <w:r w:rsidR="0070054A"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задача</w:t>
            </w: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формы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b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70054A" w:rsidRPr="005F00D6" w:rsidTr="00DC21C5">
        <w:trPr>
          <w:trHeight w:val="478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Ответы ученика/ - ов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054A" w:rsidRPr="006913DE" w:rsidTr="00DC21C5">
        <w:trPr>
          <w:trHeight w:val="67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Default="005E1D69" w:rsidP="00CF723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9E424A" w:rsidP="005E1D69">
            <w:pPr>
              <w:pStyle w:val="af1"/>
              <w:widowControl w:val="0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P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Pr="005E1D69" w:rsidRDefault="009E424A" w:rsidP="005E1D69">
            <w:pPr>
              <w:pStyle w:val="af1"/>
              <w:widowControl w:val="0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81" w:rsidRPr="00DE232E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Начало урока:</w:t>
            </w:r>
          </w:p>
          <w:p w:rsidR="00283881" w:rsidRPr="00DE232E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 w:rsidP="00283881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P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54A" w:rsidRDefault="00283881" w:rsidP="00283881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разминка</w:t>
            </w: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P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 w:rsidP="00283881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задачи</w:t>
            </w: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Основной этап:</w:t>
            </w:r>
          </w:p>
          <w:p w:rsidR="005E1D69" w:rsidRDefault="005E1D69" w:rsidP="005E1D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5E1D69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Pr="006913DE" w:rsidRDefault="006913DE" w:rsidP="006913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6913DE">
            <w:pPr>
              <w:pStyle w:val="af1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нового материала</w:t>
            </w: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Pr="00B51F04" w:rsidRDefault="00B51F04" w:rsidP="00B51F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B51F04" w:rsidP="009E424A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пройденного материала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P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урока: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Выставление оценок за урок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P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9E424A" w:rsidRP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Pr="005E1D69" w:rsidRDefault="009E424A" w:rsidP="00141E9E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Завершение урока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Good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morning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Stay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stray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glad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see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you, sit down, please.</w:t>
            </w: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Default="00283881" w:rsidP="00283881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is the weather today?</w:t>
            </w:r>
          </w:p>
          <w:p w:rsidR="00283881" w:rsidRDefault="00283881" w:rsidP="00283881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 are you today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283881" w:rsidRDefault="00283881" w:rsidP="00283881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 are you today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B?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etc</w:t>
            </w: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Хотелось ли вам когда-нибудь рассказать своим друзьям, что вы делали на выходных, но не на русском, а на английском? До этого момента вы не умели это делать, но сейчас мы с вами научимся говорить в прошлом времени.</w:t>
            </w:r>
          </w:p>
          <w:p w:rsidR="005E1D69" w:rsidRDefault="005E1D69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D69" w:rsidRDefault="005E1D69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я хотела бы проверить, как вы выучили неправильные глаголы. Откройте учебники на странице 157 и повторите минутку, после чего я буду вас спрашивать.</w:t>
            </w:r>
            <w:r w:rsidR="00B7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говорю глагол по-русски, а вы мне отвечаете две английские формы.</w:t>
            </w:r>
          </w:p>
          <w:p w:rsidR="00B70B97" w:rsidRDefault="00B70B97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Хорошо, начинаем.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А, иметь.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Б, строить.</w:t>
            </w:r>
          </w:p>
          <w:p w:rsidR="00B70B97" w:rsidRDefault="00B70B97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Ученик В, становиться.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Г, выбирать.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Д, летать.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Е, идти.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Ж, забывать.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З, получать.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И, покупать.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К, начинать.</w:t>
            </w:r>
          </w:p>
          <w:p w:rsidR="00B70B97" w:rsidRDefault="00B70B97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Ученик А, быть.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Б, давать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В, делать.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Г, пить.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Д, драться.</w:t>
            </w:r>
          </w:p>
          <w:p w:rsidR="00B70B97" w:rsidRDefault="00B70B97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Ученик Е, находить.</w:t>
            </w:r>
          </w:p>
          <w:p w:rsidR="00B70B97" w:rsidRDefault="00B70B97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Ученик Ж, поймать, схватить.</w:t>
            </w:r>
          </w:p>
          <w:p w:rsidR="00B70B97" w:rsidRDefault="00B70B97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Ученик З, приносить.</w:t>
            </w:r>
          </w:p>
          <w:p w:rsidR="00B70B97" w:rsidRDefault="00B70B97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Ученик И, рисовать.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К, расти.</w:t>
            </w:r>
          </w:p>
          <w:p w:rsidR="00B70B97" w:rsidRDefault="00B70B97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Ученик А, держать, хранить.</w:t>
            </w:r>
          </w:p>
          <w:p w:rsidR="00B70B97" w:rsidRPr="005E1D69" w:rsidRDefault="00B70B97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Ученик Б, чувствовать.</w:t>
            </w:r>
          </w:p>
          <w:p w:rsidR="00B70B97" w:rsidRDefault="00B70B97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хорошо, молодцы. Вы выучили неправильные глаголы, и теперь вам будет гораздо проще понять, что за время мы сейчас будем с вами проходить.</w:t>
            </w:r>
          </w:p>
          <w:p w:rsidR="006913DE" w:rsidRPr="005E1D69" w:rsidRDefault="006913DE" w:rsidP="00B70B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Pr="006913DE" w:rsidRDefault="006913DE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для того, чтобы описать событие, произошедшее в прошлом, в английском языке используется время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Запишите, пожалуйста, в тетради, по середине.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Образуется оно очень просто. Нарисуйте две стрелочки вниз. Под одной напишите: </w:t>
            </w:r>
            <w:r w:rsidRP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Окончание </w:t>
            </w:r>
            <w:r w:rsidRP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</w:t>
            </w:r>
            <w:r w:rsidRP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прибавляется к правильным глаголам. Напишите ниже пример: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</w:t>
            </w:r>
            <w:r w:rsidRP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washed</w:t>
            </w:r>
            <w:r w:rsidRP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</w:t>
            </w:r>
            <w:r w:rsidRP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apple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«Он помыл яблоко».</w:t>
            </w:r>
          </w:p>
          <w:p w:rsidR="0070054A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второй стрелочкой пишем «вторая форма» (2ая форма, 2 форма)</w:t>
            </w:r>
            <w:r w:rsid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неправильных глаголов в прошедшем времени используются вторые формы, которые вы как раз учили. Запишите пример: </w:t>
            </w:r>
            <w:r w:rsid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</w:t>
            </w:r>
            <w:r w:rsidR="005B75BD" w:rsidRP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did</w:t>
            </w:r>
            <w:r w:rsidR="005B75BD" w:rsidRP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his</w:t>
            </w:r>
            <w:r w:rsidR="005B75BD" w:rsidRP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homework</w:t>
            </w:r>
            <w:r w:rsid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«Он сделал своё домашнее задание». </w:t>
            </w: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в прошедшем времени строится точно так же, как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 настоящем: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Сначала идёт существительное или местоимение.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- Ученик А, какие местоимения ты помнишь?</w:t>
            </w:r>
          </w:p>
          <w:p w:rsidR="005B75BD" w:rsidRDefault="005B75BD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хорошо. Напишем с вами местоимение «Он»,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После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сущ. идёт глагол в форме прошедшего времени.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Б, как будет звучать фраза «Он купил мороженое»?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Запишем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bought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ice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cream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Отрицание образовывается точно так же, как и в настоящем времени.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Г, что нам нужно использовать в настоящем времени, чтобы построить отрицательное предложение?</w:t>
            </w:r>
            <w:r w:rsid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Да, верно.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Ученик В, как ты скажешь: «Я не </w:t>
            </w:r>
            <w:r w:rsid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пью чай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»?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именно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вот в прошедшем времени мы тоже используем вспомогательный глагол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но во второй форме.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Д, как звучит форма прошедшего времени глагола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»?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Правильно. Отрицательная форма этого глагола очень похожа на форму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doesn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didn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E424A"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после вспомогательного не меняется, он звучит, как в настоящем времени.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Значит, отрицание будет звучать так: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didn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drink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tea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Ученик Е, как ты скажешь: «Я не купил сыр»?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молодец. Также не стоит забывать, что есть специальные слова, которые могут помочь определить, какое перед вами время.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Ученик Ж, какие слова определяют время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841" w:rsidRPr="009E424A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прошедшем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E4841" w:rsidRPr="009E424A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Yesterday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вчера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Last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month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week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прошлом году/месяце/неделе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Ago – two month ago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спустя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назад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Два месяца назад. </w:t>
            </w:r>
          </w:p>
          <w:p w:rsidR="00B51F04" w:rsidRDefault="00B51F04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</w:t>
            </w:r>
            <w:r w:rsidRPr="00B51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51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</w:t>
            </w:r>
            <w:r w:rsidRPr="00B51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раздам</w:t>
            </w:r>
            <w:r w:rsidRPr="00B51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листочки. На них вы увидите несколько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предложений. Ваша задача</w:t>
            </w:r>
            <w:r w:rsidRPr="00B51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перевести предложение, правильно поставить глагол в нужное время и объяснить, почему вы поставили именно в него.</w:t>
            </w:r>
          </w:p>
          <w:p w:rsidR="00B51F04" w:rsidRDefault="00B51F04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(draw) my mother a picture yesterday.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Mike (buy) a new car last week.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(forget) my note-book at school yesterday.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Kate (go) to see my Granny five days ago.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David (give) me his bicycle last month.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(not play) computer yesterday.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Jack (fly) to Great Britain last year.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 mother (bring) beautiful flowers yesterday.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(do not) all my homework yesterday.</w:t>
            </w:r>
          </w:p>
          <w:p w:rsidR="00B51F04" w:rsidRDefault="00B51F04" w:rsidP="00B51F04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Tom (find) a puppy two days ago.</w:t>
            </w:r>
          </w:p>
          <w:p w:rsidR="00B51F04" w:rsidRDefault="00B51F04" w:rsidP="00D414FA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(not </w:t>
            </w:r>
            <w:r w:rsid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watch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 </w:t>
            </w:r>
            <w:r w:rsid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TV yesterday</w:t>
            </w:r>
          </w:p>
          <w:p w:rsidR="00D414FA" w:rsidRDefault="00D414FA" w:rsidP="00D414FA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(not have) lessons last Saturday.</w:t>
            </w:r>
          </w:p>
          <w:p w:rsidR="00D414FA" w:rsidRDefault="00D414FA" w:rsidP="00D414FA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 (not go) to the park last week.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545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</w:t>
            </w:r>
            <w:r w:rsidRPr="00545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</w:t>
            </w:r>
            <w:r w:rsidRPr="00545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</w:t>
            </w:r>
            <w:r w:rsidRPr="00545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 я скажу вам ваши оценки за урок.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Pr="00020F41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«Отлично» ставится за активное участие на уроке,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 знание неправильных глаголов (допустима 1 ошибка).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«Хорошо» ставится за активное участие на уроке,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 знание неправильных глаголов (2-3 ошибки).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«Удовл.» ставится за не слишком активное участие на уроке, неточные ответы, не слишком хорошее знание неправильных глаголов (более 3 ошибок).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Ваше домашнее задание будет записано в электронном журнале.</w:t>
            </w:r>
          </w:p>
          <w:p w:rsidR="009E424A" w:rsidRDefault="009E424A" w:rsidP="009E4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Pr="009E424A" w:rsidRDefault="009E424A" w:rsidP="00141E9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Now our lesson is over. Goodbye,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have a nice day!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81" w:rsidRPr="005B75BD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Good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morning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teacher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</w:p>
          <w:p w:rsidR="00283881" w:rsidRPr="005B75BD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Pr="005B75BD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Pr="005B75BD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Pr="005B75BD" w:rsidRDefault="00283881" w:rsidP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Pr="005B75BD" w:rsidRDefault="00283881" w:rsidP="00283881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sunny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cloudy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windy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cold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rainy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today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283881" w:rsidRDefault="00283881" w:rsidP="00283881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fine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nice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hungry etc</w:t>
            </w: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83881" w:rsidRPr="00283881" w:rsidRDefault="00283881" w:rsidP="002838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70054A" w:rsidRDefault="007005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Pr="005B75BD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0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have – had</w:t>
            </w:r>
          </w:p>
          <w:p w:rsidR="00B70B97" w:rsidRP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build – built</w:t>
            </w:r>
          </w:p>
          <w:p w:rsidR="00B70B97" w:rsidRP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become - became</w:t>
            </w:r>
          </w:p>
          <w:p w:rsidR="00B70B97" w:rsidRP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choose - chosen</w:t>
            </w:r>
          </w:p>
          <w:p w:rsidR="00B70B97" w:rsidRP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fly - flew</w:t>
            </w:r>
          </w:p>
          <w:p w:rsidR="00B70B97" w:rsidRP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go - went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forget - forgot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get - got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buy - bought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begin - began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be – was, were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give - gave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do - did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drink - drank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fight - fought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find - found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catch - caught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bring - brought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draw - drew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grow - grew</w:t>
            </w:r>
          </w:p>
          <w:p w:rsidR="00B70B97" w:rsidRPr="006913DE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keep - kept</w:t>
            </w: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To feel – felt</w:t>
            </w: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913DE" w:rsidRPr="009E424A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6913DE" w:rsidRPr="009E424A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913DE" w:rsidRPr="009E424A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913DE" w:rsidRPr="009E424A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913DE" w:rsidRPr="009E424A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913DE" w:rsidRPr="009E424A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913DE" w:rsidRPr="009E424A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9E424A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I, you, we, he, she…</w:t>
            </w: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 bought an ice-cream.</w:t>
            </w: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B75BD" w:rsidRP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Г: Вспомогательный глагол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doesn</w:t>
            </w:r>
            <w:r w:rsidRPr="005B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5BD" w:rsidRDefault="005B75B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5BD" w:rsidRDefault="005B75BD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drink tea</w:t>
            </w:r>
            <w:r w:rsidR="004E4841"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Ученик Д: Did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Pr="009E424A" w:rsidRDefault="009E424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Pr="009E424A" w:rsidRDefault="009E424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24A" w:rsidRPr="009E424A" w:rsidRDefault="009E424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didn’t buy cheese.</w:t>
            </w: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4841" w:rsidRDefault="004E4841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E4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Now, at the moment</w:t>
            </w: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Default="00D414FA" w:rsidP="004E48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414FA" w:rsidRPr="00D414FA" w:rsidRDefault="00D414F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нарисовал(а) маме картинку вчера. 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yesterday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drew my mother a picture.</w:t>
            </w:r>
          </w:p>
          <w:p w:rsidR="00D414FA" w:rsidRPr="009E424A" w:rsidRDefault="00D414F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 купил новую машину на прошлой неделе. Это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last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week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".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Mike bought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 new car last week.</w:t>
            </w:r>
          </w:p>
          <w:p w:rsidR="00D414FA" w:rsidRDefault="00D414F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забыл записную книжку в школе вчера. 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yesterday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forgot my note-book at school yesterday</w:t>
            </w:r>
          </w:p>
          <w:p w:rsidR="00D414FA" w:rsidRPr="00D414FA" w:rsidRDefault="00D414F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Катя ходила проведать бабушку пять дней назад. 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two days ago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». Kate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went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see my Granny five days ago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14FA" w:rsidRPr="00D414FA" w:rsidRDefault="00D414F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Давид одолжил мне свой велосипед в прошлом месяце. 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Simple,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«last month». David gave me his bicycle last month.</w:t>
            </w:r>
          </w:p>
          <w:p w:rsidR="00D414FA" w:rsidRDefault="00D414F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не играл в компьютер вчера. 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yesterday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did not play computer yesterday.</w:t>
            </w:r>
          </w:p>
          <w:p w:rsidR="00D414FA" w:rsidRPr="00D414FA" w:rsidRDefault="00D414F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Джек летал в Великобританию в прошлом году.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Simple,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«last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Jack flew to Great Britain last year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414FA" w:rsidRDefault="00D414F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мама принесла красивые цветы вчера. 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Simple,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«yesterday».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My mother brought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beautiful flowers yesterday.</w:t>
            </w:r>
          </w:p>
          <w:p w:rsidR="009E424A" w:rsidRDefault="00D414FA" w:rsidP="009E424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сделал всю домашнюю работу вчера. 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Simple,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«yesterday».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did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not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do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all my homework yesterday.</w:t>
            </w:r>
          </w:p>
          <w:p w:rsidR="009E424A" w:rsidRPr="009E424A" w:rsidRDefault="009E424A" w:rsidP="009E424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нашёл щенка два дня назад. Это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Simple, 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«two days ago». Tom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found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 puppy two days ago.</w:t>
            </w:r>
          </w:p>
          <w:p w:rsidR="009E424A" w:rsidRPr="009E424A" w:rsidRDefault="009E424A" w:rsidP="009E424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не смотрел телевизор вчера.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Simple,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«yesterday».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did</w:t>
            </w:r>
            <w:r w:rsidRPr="00D414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not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watch TV yesterday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424A" w:rsidRPr="009E424A" w:rsidRDefault="009E424A" w:rsidP="009E424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меня не было уроков в прошлую субботу. Это прошедшее время, потому 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 есть «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last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Saturday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didn’t have lessons last Saturday.</w:t>
            </w:r>
          </w:p>
          <w:p w:rsidR="009E424A" w:rsidRDefault="009E424A" w:rsidP="00D414FA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не ходили в парк на прошлой неделе. 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прошедшее время, потому что есть «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last</w:t>
            </w:r>
            <w:r w:rsidRPr="009E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 didn’t go to the park last week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24A" w:rsidRDefault="009E424A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 w:rsidP="009E424A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Pr="00141E9E" w:rsidRDefault="00141E9E" w:rsidP="00141E9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Goodbye, teacher!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минута</w:t>
            </w: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минуты</w:t>
            </w: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  <w:r w:rsidR="00691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E9E" w:rsidRPr="006913DE" w:rsidRDefault="00141E9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минуты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 w:rsidP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Pr="00283881" w:rsidRDefault="009E424A" w:rsidP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4A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881" w:rsidRDefault="0028388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B97" w:rsidRDefault="00B70B9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3DE" w:rsidRDefault="006913D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и рабочие тетради для записи грамматических правил</w:t>
            </w: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24A" w:rsidRPr="00283881" w:rsidRDefault="009E424A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</w:tr>
    </w:tbl>
    <w:p w:rsidR="00E33721" w:rsidRPr="006913DE" w:rsidRDefault="00E33721"/>
    <w:p w:rsidR="00E33721" w:rsidRDefault="00E33721"/>
    <w:sectPr w:rsidR="00E33721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60" w:rsidRDefault="003B4A60" w:rsidP="00A0772E">
      <w:pPr>
        <w:spacing w:after="0" w:line="240" w:lineRule="auto"/>
      </w:pPr>
      <w:r>
        <w:separator/>
      </w:r>
    </w:p>
  </w:endnote>
  <w:endnote w:type="continuationSeparator" w:id="0">
    <w:p w:rsidR="003B4A60" w:rsidRDefault="003B4A60" w:rsidP="00A0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60" w:rsidRDefault="003B4A60" w:rsidP="00A0772E">
      <w:pPr>
        <w:spacing w:after="0" w:line="240" w:lineRule="auto"/>
      </w:pPr>
      <w:r>
        <w:separator/>
      </w:r>
    </w:p>
  </w:footnote>
  <w:footnote w:type="continuationSeparator" w:id="0">
    <w:p w:rsidR="003B4A60" w:rsidRDefault="003B4A60" w:rsidP="00A0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A55B6"/>
    <w:multiLevelType w:val="hybridMultilevel"/>
    <w:tmpl w:val="49F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18E3"/>
    <w:multiLevelType w:val="hybridMultilevel"/>
    <w:tmpl w:val="52C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E60FD"/>
    <w:multiLevelType w:val="hybridMultilevel"/>
    <w:tmpl w:val="1A0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2B0E"/>
    <w:multiLevelType w:val="hybridMultilevel"/>
    <w:tmpl w:val="9E9E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0DC8"/>
    <w:multiLevelType w:val="hybridMultilevel"/>
    <w:tmpl w:val="CC16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A2661"/>
    <w:multiLevelType w:val="hybridMultilevel"/>
    <w:tmpl w:val="1AAA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1D0D"/>
    <w:multiLevelType w:val="hybridMultilevel"/>
    <w:tmpl w:val="5AA83D56"/>
    <w:lvl w:ilvl="0" w:tplc="1416E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D9"/>
    <w:rsid w:val="00141E9E"/>
    <w:rsid w:val="00260057"/>
    <w:rsid w:val="00283881"/>
    <w:rsid w:val="002D6387"/>
    <w:rsid w:val="00331562"/>
    <w:rsid w:val="003B4A60"/>
    <w:rsid w:val="004E4841"/>
    <w:rsid w:val="005A6CF5"/>
    <w:rsid w:val="005B75BD"/>
    <w:rsid w:val="005E1D69"/>
    <w:rsid w:val="005F00D6"/>
    <w:rsid w:val="006913DE"/>
    <w:rsid w:val="006E0469"/>
    <w:rsid w:val="0070054A"/>
    <w:rsid w:val="00806AEE"/>
    <w:rsid w:val="008F4F6C"/>
    <w:rsid w:val="009E424A"/>
    <w:rsid w:val="00A0772E"/>
    <w:rsid w:val="00B51F04"/>
    <w:rsid w:val="00B70B97"/>
    <w:rsid w:val="00BE6918"/>
    <w:rsid w:val="00C50AC2"/>
    <w:rsid w:val="00CC60CA"/>
    <w:rsid w:val="00CF7238"/>
    <w:rsid w:val="00D208D9"/>
    <w:rsid w:val="00D414FA"/>
    <w:rsid w:val="00DC21C5"/>
    <w:rsid w:val="00E33721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52E17"/>
  <w15:docId w15:val="{A76E4FAD-3161-499D-B98D-0E4CB63B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Текст примечания Знак"/>
  </w:style>
  <w:style w:type="character" w:customStyle="1" w:styleId="a4">
    <w:name w:val="Тема примечания Знак"/>
    <w:rPr>
      <w:b/>
      <w:b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9">
    <w:name w:val="annotation subject"/>
    <w:basedOn w:val="13"/>
    <w:next w:val="13"/>
    <w:rPr>
      <w:b/>
      <w:bCs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A0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772E"/>
    <w:rPr>
      <w:rFonts w:ascii="Calibri" w:eastAsia="Calibri" w:hAnsi="Calibri"/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A0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772E"/>
    <w:rPr>
      <w:rFonts w:ascii="Calibri" w:eastAsia="Calibri" w:hAnsi="Calibri"/>
      <w:sz w:val="22"/>
      <w:szCs w:val="22"/>
      <w:lang w:eastAsia="zh-CN"/>
    </w:rPr>
  </w:style>
  <w:style w:type="paragraph" w:styleId="af1">
    <w:name w:val="List Paragraph"/>
    <w:basedOn w:val="a"/>
    <w:uiPriority w:val="34"/>
    <w:qFormat/>
    <w:rsid w:val="00283881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2600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Гальскова Наталья</dc:creator>
  <cp:keywords/>
  <cp:lastModifiedBy>Иванов Иван</cp:lastModifiedBy>
  <cp:revision>2</cp:revision>
  <cp:lastPrinted>2012-11-29T14:12:00Z</cp:lastPrinted>
  <dcterms:created xsi:type="dcterms:W3CDTF">2019-12-10T08:10:00Z</dcterms:created>
  <dcterms:modified xsi:type="dcterms:W3CDTF">2019-12-10T08:10:00Z</dcterms:modified>
</cp:coreProperties>
</file>